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12A0" w14:textId="77777777" w:rsidR="007D7C3F" w:rsidRPr="00222810" w:rsidRDefault="00096873" w:rsidP="0055156D">
      <w:pPr>
        <w:pStyle w:val="msoaccenttext5"/>
        <w:widowControl w:val="0"/>
        <w:rPr>
          <w:color w:val="002060"/>
          <w14:ligatures w14:val="none"/>
        </w:rPr>
      </w:pPr>
      <w:r w:rsidRPr="00222810">
        <w:rPr>
          <w:b w:val="0"/>
          <w:bCs w:val="0"/>
          <w:color w:val="002060"/>
          <w:sz w:val="48"/>
          <w:szCs w:val="48"/>
        </w:rPr>
        <w:t>MAP Your Plan</w:t>
      </w:r>
      <w:r w:rsidR="007D7C3F" w:rsidRPr="00222810">
        <w:rPr>
          <w:b w:val="0"/>
          <w:bCs w:val="0"/>
          <w:color w:val="002060"/>
          <w:sz w:val="48"/>
          <w:szCs w:val="48"/>
        </w:rPr>
        <w:t xml:space="preserve"> </w:t>
      </w:r>
      <w:r w:rsidR="007D7C3F" w:rsidRPr="00222810">
        <w:rPr>
          <w:color w:val="002060"/>
          <w:sz w:val="48"/>
          <w:szCs w:val="48"/>
        </w:rPr>
        <w:t>(My Action Plan)</w:t>
      </w:r>
    </w:p>
    <w:p w14:paraId="7454508D" w14:textId="77777777" w:rsidR="0055156D" w:rsidRPr="00222810" w:rsidRDefault="00096873" w:rsidP="00096873">
      <w:pPr>
        <w:widowControl w:val="0"/>
        <w:spacing w:after="0" w:line="240" w:lineRule="auto"/>
        <w:rPr>
          <w:b/>
          <w:bCs/>
          <w:color w:val="002060"/>
          <w:sz w:val="48"/>
          <w:szCs w:val="48"/>
        </w:rPr>
      </w:pPr>
      <w:r w:rsidRPr="00222810">
        <w:rPr>
          <w:b/>
          <w:bCs/>
          <w:color w:val="002060"/>
          <w:sz w:val="48"/>
          <w:szCs w:val="48"/>
        </w:rPr>
        <w:t>for College and Career Readiness!</w:t>
      </w:r>
    </w:p>
    <w:p w14:paraId="61A3158D" w14:textId="77777777" w:rsidR="00103184" w:rsidRDefault="00103184" w:rsidP="0010318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87EA474" w14:textId="77777777" w:rsidR="0054558E" w:rsidRDefault="007D7C3F">
      <w:pPr>
        <w:rPr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022E19E" wp14:editId="0536534D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3304540" cy="561975"/>
                <wp:effectExtent l="0" t="0" r="0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45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238924" w14:textId="77777777" w:rsidR="004C496C" w:rsidRPr="008334D7" w:rsidRDefault="004C496C" w:rsidP="004C496C">
                            <w:pPr>
                              <w:pStyle w:val="msoaccenttext"/>
                              <w:widowControl w:val="0"/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334D7"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  <w:t>Identify your Program of Study</w:t>
                            </w:r>
                            <w:r w:rsidR="00DA7E27" w:rsidRPr="008334D7"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  <w:t xml:space="preserve"> (</w:t>
                            </w:r>
                            <w:r w:rsidR="0055156D"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  <w:t>Education</w:t>
                            </w:r>
                            <w:r w:rsidR="00DA7E27" w:rsidRPr="008334D7"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  <w:t xml:space="preserve"> after high school)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2E19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1.5pt;margin-top:7.95pt;width:260.2pt;height:44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" filled="f" stroked="f">
                <o:lock v:ext="edit" shapetype="t"/>
                <v:textbox inset="2.85pt,2.85pt,2.85pt,2.85pt">
                  <w:txbxContent>
                    <w:p w14:paraId="1C238924" w14:textId="77777777" w:rsidR="004C496C" w:rsidRPr="008334D7" w:rsidRDefault="004C496C" w:rsidP="004C496C">
                      <w:pPr>
                        <w:pStyle w:val="msoaccenttext"/>
                        <w:widowControl w:val="0"/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</w:pPr>
                      <w:r w:rsidRPr="008334D7"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  <w:t>Identify your Program of Study</w:t>
                      </w:r>
                      <w:r w:rsidR="00DA7E27" w:rsidRPr="008334D7"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  <w:t xml:space="preserve"> (</w:t>
                      </w:r>
                      <w:r w:rsidR="0055156D"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  <w:t>Education</w:t>
                      </w:r>
                      <w:r w:rsidR="00DA7E27" w:rsidRPr="008334D7"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  <w:t xml:space="preserve"> after high school)</w:t>
                      </w:r>
                    </w:p>
                  </w:txbxContent>
                </v:textbox>
              </v:shape>
            </w:pict>
          </mc:Fallback>
        </mc:AlternateContent>
      </w:r>
      <w:r w:rsidR="000968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0266FD7" wp14:editId="2D9D4DCB">
                <wp:simplePos x="0" y="0"/>
                <wp:positionH relativeFrom="column">
                  <wp:posOffset>-485775</wp:posOffset>
                </wp:positionH>
                <wp:positionV relativeFrom="paragraph">
                  <wp:posOffset>100965</wp:posOffset>
                </wp:positionV>
                <wp:extent cx="3657600" cy="561975"/>
                <wp:effectExtent l="0" t="0" r="0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7232AB" w14:textId="77777777" w:rsidR="004C496C" w:rsidRPr="008334D7" w:rsidRDefault="003F4B56" w:rsidP="004C496C">
                            <w:pPr>
                              <w:pStyle w:val="msoaccenttext"/>
                              <w:widowControl w:val="0"/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334D7"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  <w:t>Guide to Career and College Readiness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6FD7" id="_x0000_s1027" type="#_x0000_t202" style="position:absolute;margin-left:-38.25pt;margin-top:7.95pt;width:4in;height:44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" filled="f" stroked="f">
                <o:lock v:ext="edit" shapetype="t"/>
                <v:textbox inset="2.85pt,2.85pt,2.85pt,2.85pt">
                  <w:txbxContent>
                    <w:p w14:paraId="2F7232AB" w14:textId="77777777" w:rsidR="004C496C" w:rsidRPr="008334D7" w:rsidRDefault="003F4B56" w:rsidP="004C496C">
                      <w:pPr>
                        <w:pStyle w:val="msoaccenttext"/>
                        <w:widowControl w:val="0"/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</w:pPr>
                      <w:r w:rsidRPr="008334D7"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  <w:t>Guide to Career and College Readiness</w:t>
                      </w:r>
                    </w:p>
                  </w:txbxContent>
                </v:textbox>
              </v:shape>
            </w:pict>
          </mc:Fallback>
        </mc:AlternateContent>
      </w:r>
      <w:r w:rsidR="007F101D" w:rsidRPr="004C496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6BE318D" wp14:editId="497FA8AB">
                <wp:simplePos x="0" y="0"/>
                <wp:positionH relativeFrom="column">
                  <wp:posOffset>-561975</wp:posOffset>
                </wp:positionH>
                <wp:positionV relativeFrom="paragraph">
                  <wp:posOffset>6520815</wp:posOffset>
                </wp:positionV>
                <wp:extent cx="4209415" cy="2190750"/>
                <wp:effectExtent l="0" t="0" r="63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0941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999933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95C9FF" w14:textId="77777777" w:rsidR="004C496C" w:rsidRPr="007F101D" w:rsidRDefault="004C496C" w:rsidP="004C496C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7F101D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E318D" id="Text Box 9" o:spid="_x0000_s1028" type="#_x0000_t202" style="position:absolute;margin-left:-44.25pt;margin-top:513.45pt;width:331.45pt;height:172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" filled="f" fillcolor="black [0]" stroked="f" strokecolor="#993" strokeweight="0" insetpen="t">
                <v:stroke dashstyle="dash"/>
                <o:lock v:ext="edit" shapetype="t"/>
                <v:textbox inset="2.85pt,2.85pt,2.85pt,2.85pt">
                  <w:txbxContent>
                    <w:p w14:paraId="0895C9FF" w14:textId="77777777" w:rsidR="004C496C" w:rsidRPr="007F101D" w:rsidRDefault="004C496C" w:rsidP="004C496C">
                      <w:pPr>
                        <w:pStyle w:val="BodyText3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7F101D">
                        <w:rPr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77D500" w14:textId="77777777" w:rsidR="0054558E" w:rsidRDefault="0054558E">
      <w:pPr>
        <w:rPr>
          <w14:ligatures w14:val="none"/>
        </w:rPr>
      </w:pPr>
    </w:p>
    <w:p w14:paraId="39333931" w14:textId="77777777" w:rsidR="0054558E" w:rsidRDefault="00096873">
      <w:pPr>
        <w:rPr>
          <w14:ligatures w14:val="none"/>
        </w:rPr>
      </w:pPr>
      <w:r w:rsidRPr="0010318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17675AC" wp14:editId="788D213F">
                <wp:simplePos x="0" y="0"/>
                <wp:positionH relativeFrom="column">
                  <wp:posOffset>-495300</wp:posOffset>
                </wp:positionH>
                <wp:positionV relativeFrom="paragraph">
                  <wp:posOffset>231140</wp:posOffset>
                </wp:positionV>
                <wp:extent cx="3590925" cy="41243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90925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999933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18709" w14:textId="77777777" w:rsidR="00103184" w:rsidRPr="00DA7E27" w:rsidRDefault="007D7C3F" w:rsidP="00103184">
                            <w:pPr>
                              <w:pStyle w:val="BodyText3"/>
                              <w:widowControl w:val="0"/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A7E27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Are your n</w:t>
                            </w:r>
                            <w:r w:rsidR="00096873" w:rsidRPr="00DA7E27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ervous about graduating high school</w:t>
                            </w:r>
                            <w:r w:rsidRPr="00DA7E27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</w:p>
                          <w:p w14:paraId="2256441B" w14:textId="77777777" w:rsidR="007D7C3F" w:rsidRPr="00DA7E27" w:rsidRDefault="007D7C3F" w:rsidP="00103184">
                            <w:pPr>
                              <w:pStyle w:val="BodyText3"/>
                              <w:widowControl w:val="0"/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A7E27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Are you unsure about what career you want to pursue? </w:t>
                            </w:r>
                          </w:p>
                          <w:p w14:paraId="627F7F7F" w14:textId="77777777" w:rsidR="00DA7E27" w:rsidRDefault="007D7C3F" w:rsidP="00DA7E27">
                            <w:pPr>
                              <w:pStyle w:val="BodyText3"/>
                              <w:widowControl w:val="0"/>
                              <w:ind w:left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E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OSTC will help you figure it out before you leave us! </w:t>
                            </w:r>
                          </w:p>
                          <w:p w14:paraId="504B141C" w14:textId="77777777" w:rsidR="00DA7E27" w:rsidRPr="00DA7E27" w:rsidRDefault="007D7C3F" w:rsidP="00DA7E27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E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We</w:t>
                            </w:r>
                            <w:r w:rsidR="00103184" w:rsidRPr="00DA7E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67CCE" w:rsidRPr="00DA7E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will</w:t>
                            </w:r>
                            <w:r w:rsidRPr="00DA7E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help you identify career</w:t>
                            </w:r>
                            <w:r w:rsidR="00103184" w:rsidRPr="00DA7E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interests, preferences, goals and requirements </w:t>
                            </w:r>
                            <w:r w:rsidRPr="00DA7E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that align to your interests, strengths and aptitudes. </w:t>
                            </w:r>
                          </w:p>
                          <w:p w14:paraId="6B4F625E" w14:textId="77777777" w:rsidR="009E29B4" w:rsidRDefault="00DA7E27" w:rsidP="00DA7E27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29B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We will teach you the career ready habits that colleges and employers seek. </w:t>
                            </w:r>
                          </w:p>
                          <w:p w14:paraId="5F7D9513" w14:textId="77777777" w:rsidR="00103184" w:rsidRPr="009E29B4" w:rsidRDefault="009E29B4" w:rsidP="00DA7E27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We will provide opportunities for earning early college credits and industry certifications that will get you ahead. </w:t>
                            </w:r>
                          </w:p>
                          <w:p w14:paraId="6FCCED84" w14:textId="77777777" w:rsidR="007D7C3F" w:rsidRDefault="007D7C3F" w:rsidP="0010318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3C0C536" w14:textId="77777777" w:rsidR="007D7C3F" w:rsidRPr="003F4B56" w:rsidRDefault="007D7C3F" w:rsidP="0010318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75AC" id="Text Box 2" o:spid="_x0000_s1029" type="#_x0000_t202" style="position:absolute;margin-left:-39pt;margin-top:18.2pt;width:282.75pt;height:324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" filled="f" fillcolor="black [0]" stroked="f" strokecolor="#993" strokeweight="0" insetpen="t">
                <v:stroke dashstyle="dash"/>
                <o:lock v:ext="edit" shapetype="t"/>
                <v:textbox inset="2.85pt,2.85pt,2.85pt,2.85pt">
                  <w:txbxContent>
                    <w:p w14:paraId="54718709" w14:textId="77777777" w:rsidR="00103184" w:rsidRPr="00DA7E27" w:rsidRDefault="007D7C3F" w:rsidP="00103184">
                      <w:pPr>
                        <w:pStyle w:val="BodyText3"/>
                        <w:widowControl w:val="0"/>
                        <w:rPr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DA7E27">
                        <w:rPr>
                          <w:i/>
                          <w:sz w:val="22"/>
                          <w:szCs w:val="22"/>
                          <w14:ligatures w14:val="none"/>
                        </w:rPr>
                        <w:t>Are your n</w:t>
                      </w:r>
                      <w:r w:rsidR="00096873" w:rsidRPr="00DA7E27">
                        <w:rPr>
                          <w:i/>
                          <w:sz w:val="22"/>
                          <w:szCs w:val="22"/>
                          <w14:ligatures w14:val="none"/>
                        </w:rPr>
                        <w:t>ervous about graduating high school</w:t>
                      </w:r>
                      <w:r w:rsidRPr="00DA7E27">
                        <w:rPr>
                          <w:i/>
                          <w:sz w:val="22"/>
                          <w:szCs w:val="22"/>
                          <w14:ligatures w14:val="none"/>
                        </w:rPr>
                        <w:t>?</w:t>
                      </w:r>
                    </w:p>
                    <w:p w14:paraId="2256441B" w14:textId="77777777" w:rsidR="007D7C3F" w:rsidRPr="00DA7E27" w:rsidRDefault="007D7C3F" w:rsidP="00103184">
                      <w:pPr>
                        <w:pStyle w:val="BodyText3"/>
                        <w:widowControl w:val="0"/>
                        <w:rPr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DA7E27">
                        <w:rPr>
                          <w:i/>
                          <w:sz w:val="22"/>
                          <w:szCs w:val="22"/>
                          <w14:ligatures w14:val="none"/>
                        </w:rPr>
                        <w:t xml:space="preserve">Are you unsure about what career you want to pursue? </w:t>
                      </w:r>
                    </w:p>
                    <w:p w14:paraId="627F7F7F" w14:textId="77777777" w:rsidR="00DA7E27" w:rsidRDefault="007D7C3F" w:rsidP="00DA7E27">
                      <w:pPr>
                        <w:pStyle w:val="BodyText3"/>
                        <w:widowControl w:val="0"/>
                        <w:ind w:left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DA7E27">
                        <w:rPr>
                          <w:sz w:val="24"/>
                          <w:szCs w:val="24"/>
                          <w14:ligatures w14:val="none"/>
                        </w:rPr>
                        <w:t xml:space="preserve">OSTC will help you figure it out before you leave us! </w:t>
                      </w:r>
                    </w:p>
                    <w:p w14:paraId="504B141C" w14:textId="77777777" w:rsidR="00DA7E27" w:rsidRPr="00DA7E27" w:rsidRDefault="007D7C3F" w:rsidP="00DA7E27">
                      <w:pPr>
                        <w:pStyle w:val="BodyText3"/>
                        <w:widowControl w:val="0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DA7E27">
                        <w:rPr>
                          <w:sz w:val="24"/>
                          <w:szCs w:val="24"/>
                          <w14:ligatures w14:val="none"/>
                        </w:rPr>
                        <w:t>We</w:t>
                      </w:r>
                      <w:r w:rsidR="00103184" w:rsidRPr="00DA7E2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67CCE" w:rsidRPr="00DA7E27">
                        <w:rPr>
                          <w:sz w:val="24"/>
                          <w:szCs w:val="24"/>
                          <w14:ligatures w14:val="none"/>
                        </w:rPr>
                        <w:t>will</w:t>
                      </w:r>
                      <w:r w:rsidRPr="00DA7E27">
                        <w:rPr>
                          <w:sz w:val="24"/>
                          <w:szCs w:val="24"/>
                          <w14:ligatures w14:val="none"/>
                        </w:rPr>
                        <w:t xml:space="preserve"> help you identify career</w:t>
                      </w:r>
                      <w:r w:rsidR="00103184" w:rsidRPr="00DA7E27">
                        <w:rPr>
                          <w:sz w:val="24"/>
                          <w:szCs w:val="24"/>
                          <w14:ligatures w14:val="none"/>
                        </w:rPr>
                        <w:t xml:space="preserve"> interests, preferences, goals and requirements </w:t>
                      </w:r>
                      <w:r w:rsidRPr="00DA7E27">
                        <w:rPr>
                          <w:sz w:val="24"/>
                          <w:szCs w:val="24"/>
                          <w14:ligatures w14:val="none"/>
                        </w:rPr>
                        <w:t xml:space="preserve">that align to your interests, strengths and aptitudes. </w:t>
                      </w:r>
                    </w:p>
                    <w:p w14:paraId="6B4F625E" w14:textId="77777777" w:rsidR="009E29B4" w:rsidRDefault="00DA7E27" w:rsidP="00DA7E27">
                      <w:pPr>
                        <w:pStyle w:val="BodyText3"/>
                        <w:widowControl w:val="0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9E29B4">
                        <w:rPr>
                          <w:sz w:val="24"/>
                          <w:szCs w:val="24"/>
                          <w14:ligatures w14:val="none"/>
                        </w:rPr>
                        <w:t xml:space="preserve">We will teach you the career ready habits that colleges and employers seek. </w:t>
                      </w:r>
                    </w:p>
                    <w:p w14:paraId="5F7D9513" w14:textId="77777777" w:rsidR="00103184" w:rsidRPr="009E29B4" w:rsidRDefault="009E29B4" w:rsidP="00DA7E27">
                      <w:pPr>
                        <w:pStyle w:val="BodyText3"/>
                        <w:widowControl w:val="0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We will provide opportunities for earning early college credits and industry certifications that will get you ahead. </w:t>
                      </w:r>
                    </w:p>
                    <w:p w14:paraId="6FCCED84" w14:textId="77777777" w:rsidR="007D7C3F" w:rsidRDefault="007D7C3F" w:rsidP="0010318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3C0C536" w14:textId="77777777" w:rsidR="007D7C3F" w:rsidRPr="003F4B56" w:rsidRDefault="007D7C3F" w:rsidP="0010318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25DE9E" w14:textId="77777777" w:rsidR="0054558E" w:rsidRDefault="007D7C3F">
      <w:pPr>
        <w:rPr>
          <w14:ligatures w14:val="none"/>
        </w:rPr>
      </w:pPr>
      <w:r w:rsidRPr="004C496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9415EF4" wp14:editId="3BE4943A">
                <wp:simplePos x="0" y="0"/>
                <wp:positionH relativeFrom="column">
                  <wp:posOffset>3514724</wp:posOffset>
                </wp:positionH>
                <wp:positionV relativeFrom="paragraph">
                  <wp:posOffset>191135</wp:posOffset>
                </wp:positionV>
                <wp:extent cx="3171825" cy="1590675"/>
                <wp:effectExtent l="0" t="0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18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999933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C553CD" w14:textId="77777777" w:rsidR="004C496C" w:rsidRPr="009E29B4" w:rsidRDefault="004C496C" w:rsidP="00DA7E27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29B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College (2 year or 4 year)</w:t>
                            </w:r>
                          </w:p>
                          <w:p w14:paraId="3B2CD988" w14:textId="77777777" w:rsidR="004C496C" w:rsidRPr="009E29B4" w:rsidRDefault="004C496C" w:rsidP="00DA7E27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29B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Military</w:t>
                            </w:r>
                          </w:p>
                          <w:p w14:paraId="42A20C20" w14:textId="77777777" w:rsidR="004C496C" w:rsidRPr="009E29B4" w:rsidRDefault="004C496C" w:rsidP="00DA7E27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29B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Apprenticeship</w:t>
                            </w:r>
                            <w:r w:rsidR="00DA7E27" w:rsidRPr="009E29B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/Trade School</w:t>
                            </w:r>
                          </w:p>
                          <w:p w14:paraId="5DB7F9AC" w14:textId="77777777" w:rsidR="004C496C" w:rsidRPr="009E29B4" w:rsidRDefault="004C496C" w:rsidP="00DA7E27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29B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Workforce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5EF4" id="Text Box 12" o:spid="_x0000_s1030" type="#_x0000_t202" style="position:absolute;margin-left:276.75pt;margin-top:15.05pt;width:249.75pt;height:125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" filled="f" fillcolor="black [0]" stroked="f" strokecolor="#993" strokeweight="0" insetpen="t">
                <v:stroke dashstyle="dash"/>
                <o:lock v:ext="edit" shapetype="t"/>
                <v:textbox inset="2.85pt,2.85pt,2.85pt,2.85pt">
                  <w:txbxContent>
                    <w:p w14:paraId="66C553CD" w14:textId="77777777" w:rsidR="004C496C" w:rsidRPr="009E29B4" w:rsidRDefault="004C496C" w:rsidP="00DA7E27">
                      <w:pPr>
                        <w:pStyle w:val="BodyText3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9E29B4">
                        <w:rPr>
                          <w:sz w:val="24"/>
                          <w:szCs w:val="24"/>
                          <w14:ligatures w14:val="none"/>
                        </w:rPr>
                        <w:t>College (2 year or 4 year)</w:t>
                      </w:r>
                    </w:p>
                    <w:p w14:paraId="3B2CD988" w14:textId="77777777" w:rsidR="004C496C" w:rsidRPr="009E29B4" w:rsidRDefault="004C496C" w:rsidP="00DA7E27">
                      <w:pPr>
                        <w:pStyle w:val="BodyText3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9E29B4">
                        <w:rPr>
                          <w:sz w:val="24"/>
                          <w:szCs w:val="24"/>
                          <w14:ligatures w14:val="none"/>
                        </w:rPr>
                        <w:t>Military</w:t>
                      </w:r>
                    </w:p>
                    <w:p w14:paraId="42A20C20" w14:textId="77777777" w:rsidR="004C496C" w:rsidRPr="009E29B4" w:rsidRDefault="004C496C" w:rsidP="00DA7E27">
                      <w:pPr>
                        <w:pStyle w:val="BodyText3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9E29B4">
                        <w:rPr>
                          <w:sz w:val="24"/>
                          <w:szCs w:val="24"/>
                          <w14:ligatures w14:val="none"/>
                        </w:rPr>
                        <w:t>Apprenticeship</w:t>
                      </w:r>
                      <w:r w:rsidR="00DA7E27" w:rsidRPr="009E29B4">
                        <w:rPr>
                          <w:sz w:val="24"/>
                          <w:szCs w:val="24"/>
                          <w14:ligatures w14:val="none"/>
                        </w:rPr>
                        <w:t>/Trade School</w:t>
                      </w:r>
                    </w:p>
                    <w:p w14:paraId="5DB7F9AC" w14:textId="77777777" w:rsidR="004C496C" w:rsidRPr="009E29B4" w:rsidRDefault="004C496C" w:rsidP="00DA7E27">
                      <w:pPr>
                        <w:pStyle w:val="BodyText3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9E29B4">
                        <w:rPr>
                          <w:sz w:val="24"/>
                          <w:szCs w:val="24"/>
                          <w14:ligatures w14:val="none"/>
                        </w:rPr>
                        <w:t>Workforce</w:t>
                      </w:r>
                    </w:p>
                  </w:txbxContent>
                </v:textbox>
              </v:shape>
            </w:pict>
          </mc:Fallback>
        </mc:AlternateContent>
      </w:r>
    </w:p>
    <w:p w14:paraId="30DA6117" w14:textId="77777777" w:rsidR="0054558E" w:rsidRDefault="0054558E">
      <w:pPr>
        <w:rPr>
          <w14:ligatures w14:val="none"/>
        </w:rPr>
      </w:pPr>
    </w:p>
    <w:p w14:paraId="44CB756A" w14:textId="77777777" w:rsidR="0054558E" w:rsidRDefault="0054558E">
      <w:pPr>
        <w:rPr>
          <w14:ligatures w14:val="none"/>
        </w:rPr>
      </w:pPr>
    </w:p>
    <w:p w14:paraId="4C6436FA" w14:textId="77777777" w:rsidR="0054558E" w:rsidRDefault="0054558E">
      <w:pPr>
        <w:rPr>
          <w14:ligatures w14:val="none"/>
        </w:rPr>
      </w:pPr>
    </w:p>
    <w:p w14:paraId="3B9DFBFF" w14:textId="77777777" w:rsidR="0054558E" w:rsidRDefault="0054558E">
      <w:pPr>
        <w:rPr>
          <w14:ligatures w14:val="none"/>
        </w:rPr>
      </w:pPr>
    </w:p>
    <w:p w14:paraId="36D9440C" w14:textId="77777777" w:rsidR="0054558E" w:rsidRDefault="0054558E">
      <w:pPr>
        <w:rPr>
          <w14:ligatures w14:val="none"/>
        </w:rPr>
      </w:pPr>
    </w:p>
    <w:p w14:paraId="4814551A" w14:textId="77777777" w:rsidR="0054558E" w:rsidRDefault="009E29B4">
      <w:pPr>
        <w:rPr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B1749E4" wp14:editId="577A7AFB">
                <wp:simplePos x="0" y="0"/>
                <wp:positionH relativeFrom="column">
                  <wp:posOffset>3514725</wp:posOffset>
                </wp:positionH>
                <wp:positionV relativeFrom="paragraph">
                  <wp:posOffset>66040</wp:posOffset>
                </wp:positionV>
                <wp:extent cx="3237865" cy="609600"/>
                <wp:effectExtent l="0" t="0" r="635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786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9089AD" w14:textId="77777777" w:rsidR="00103184" w:rsidRPr="008334D7" w:rsidRDefault="00103184" w:rsidP="008334D7">
                            <w:pPr>
                              <w:pStyle w:val="msoaccenttext"/>
                              <w:widowControl w:val="0"/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334D7"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  <w:t>MAP</w:t>
                            </w:r>
                            <w:r w:rsidR="00096873" w:rsidRPr="008334D7"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  <w:t xml:space="preserve"> Your Plan</w:t>
                            </w:r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49E4" id="_x0000_s1031" type="#_x0000_t202" style="position:absolute;margin-left:276.75pt;margin-top:5.2pt;width:254.95pt;height:4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" filled="f" stroked="f">
                <o:lock v:ext="edit" shapetype="t"/>
                <v:textbox inset="2.85pt,2.85pt,2.85pt,2.85pt">
                  <w:txbxContent>
                    <w:p w14:paraId="629089AD" w14:textId="77777777" w:rsidR="00103184" w:rsidRPr="008334D7" w:rsidRDefault="00103184" w:rsidP="008334D7">
                      <w:pPr>
                        <w:pStyle w:val="msoaccenttext"/>
                        <w:widowControl w:val="0"/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</w:pPr>
                      <w:r w:rsidRPr="008334D7"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  <w:t>MAP</w:t>
                      </w:r>
                      <w:r w:rsidR="00096873" w:rsidRPr="008334D7"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  <w:t xml:space="preserve"> Your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4F11B0FE" w14:textId="77777777" w:rsidR="0054558E" w:rsidRDefault="0054558E">
      <w:pPr>
        <w:rPr>
          <w14:ligatures w14:val="none"/>
        </w:rPr>
      </w:pPr>
    </w:p>
    <w:p w14:paraId="74BFE559" w14:textId="77777777" w:rsidR="0054558E" w:rsidRDefault="0054558E">
      <w:pPr>
        <w:rPr>
          <w14:ligatures w14:val="none"/>
        </w:rPr>
      </w:pPr>
    </w:p>
    <w:p w14:paraId="00CE88D0" w14:textId="77777777" w:rsidR="0054558E" w:rsidRDefault="009E29B4">
      <w:pPr>
        <w:rPr>
          <w14:ligatures w14:val="none"/>
        </w:rPr>
      </w:pPr>
      <w:r w:rsidRPr="009E29B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10CCD025" wp14:editId="1C59D091">
                <wp:simplePos x="0" y="0"/>
                <wp:positionH relativeFrom="column">
                  <wp:posOffset>3514725</wp:posOffset>
                </wp:positionH>
                <wp:positionV relativeFrom="paragraph">
                  <wp:posOffset>174625</wp:posOffset>
                </wp:positionV>
                <wp:extent cx="3019425" cy="340995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19425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999933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2FC359" w14:textId="77777777" w:rsidR="009E29B4" w:rsidRDefault="009E29B4" w:rsidP="009E29B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Keep your MAP checklist in your portfolio</w:t>
                            </w:r>
                          </w:p>
                          <w:p w14:paraId="7C65EFCA" w14:textId="77777777" w:rsidR="006F7266" w:rsidRDefault="008334D7" w:rsidP="008334D7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Use the following website as a  resource </w:t>
                            </w:r>
                          </w:p>
                          <w:p w14:paraId="6DAD1D01" w14:textId="77777777" w:rsidR="006F7266" w:rsidRDefault="00222810" w:rsidP="006F7266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7" w:history="1">
                              <w:r w:rsidR="006F7266" w:rsidRPr="00B544E1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www.flynnscareerandcollegeready.com</w:t>
                              </w:r>
                            </w:hyperlink>
                            <w:r w:rsidR="006F726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53E9CB0" w14:textId="77777777" w:rsidR="008334D7" w:rsidRDefault="006F7266" w:rsidP="006F7266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Begin with the Career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Tab 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on the left) and work toward the right to rest of the tabs.</w:t>
                            </w:r>
                          </w:p>
                          <w:p w14:paraId="6E0DC003" w14:textId="77777777" w:rsidR="009E29B4" w:rsidRDefault="009E29B4" w:rsidP="009E29B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All students will complete pages 1, </w:t>
                            </w:r>
                            <w:r w:rsidR="00C36A5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7</w:t>
                            </w:r>
                            <w:r w:rsidR="00C36A5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208C1626" w14:textId="77777777" w:rsidR="00C36A5F" w:rsidRDefault="006F7266" w:rsidP="009E29B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All students will c</w:t>
                            </w:r>
                            <w:r w:rsidR="00C36A5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hoose one option between pages 2 -5. </w:t>
                            </w:r>
                          </w:p>
                          <w:p w14:paraId="393A6860" w14:textId="77777777" w:rsidR="00C36A5F" w:rsidRDefault="00C36A5F" w:rsidP="009E29B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0C30A0A" w14:textId="77777777" w:rsidR="008334D7" w:rsidRDefault="008334D7" w:rsidP="009E29B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564C8F9" w14:textId="77777777" w:rsidR="00C36A5F" w:rsidRPr="009E29B4" w:rsidRDefault="00C36A5F" w:rsidP="00C36A5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D025" id="_x0000_s1032" type="#_x0000_t202" style="position:absolute;margin-left:276.75pt;margin-top:13.75pt;width:237.75pt;height:268.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" filled="f" fillcolor="black [0]" stroked="f" strokecolor="#993" strokeweight="0" insetpen="t">
                <v:stroke dashstyle="dash"/>
                <o:lock v:ext="edit" shapetype="t"/>
                <v:textbox inset="2.85pt,2.85pt,2.85pt,2.85pt">
                  <w:txbxContent>
                    <w:p w14:paraId="0D2FC359" w14:textId="77777777" w:rsidR="009E29B4" w:rsidRDefault="009E29B4" w:rsidP="009E29B4">
                      <w:pPr>
                        <w:pStyle w:val="BodyText3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Keep your MAP checklist in your portfolio</w:t>
                      </w:r>
                    </w:p>
                    <w:p w14:paraId="7C65EFCA" w14:textId="77777777" w:rsidR="006F7266" w:rsidRDefault="008334D7" w:rsidP="008334D7">
                      <w:pPr>
                        <w:pStyle w:val="BodyText3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Use the following website as a  resource </w:t>
                      </w:r>
                    </w:p>
                    <w:p w14:paraId="6DAD1D01" w14:textId="77777777" w:rsidR="006F7266" w:rsidRDefault="00222810" w:rsidP="006F7266">
                      <w:pPr>
                        <w:pStyle w:val="BodyText3"/>
                        <w:widowControl w:val="0"/>
                        <w:ind w:left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hyperlink r:id="rId8" w:history="1">
                        <w:r w:rsidR="006F7266" w:rsidRPr="00B544E1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www.flynnscareerandcollegeready.com</w:t>
                        </w:r>
                      </w:hyperlink>
                      <w:r w:rsidR="006F726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53E9CB0" w14:textId="77777777" w:rsidR="008334D7" w:rsidRDefault="006F7266" w:rsidP="006F7266">
                      <w:pPr>
                        <w:pStyle w:val="BodyText3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Begin with the Career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Tab  (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on the left) and work toward the right to rest of the tabs.</w:t>
                      </w:r>
                    </w:p>
                    <w:p w14:paraId="6E0DC003" w14:textId="77777777" w:rsidR="009E29B4" w:rsidRDefault="009E29B4" w:rsidP="009E29B4">
                      <w:pPr>
                        <w:pStyle w:val="BodyText3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All students will complete pages 1, </w:t>
                      </w:r>
                      <w:r w:rsidR="00C36A5F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7</w:t>
                      </w:r>
                      <w:r w:rsidR="00C36A5F"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208C1626" w14:textId="77777777" w:rsidR="00C36A5F" w:rsidRDefault="006F7266" w:rsidP="009E29B4">
                      <w:pPr>
                        <w:pStyle w:val="BodyText3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All students will c</w:t>
                      </w:r>
                      <w:r w:rsidR="00C36A5F">
                        <w:rPr>
                          <w:sz w:val="24"/>
                          <w:szCs w:val="24"/>
                          <w14:ligatures w14:val="none"/>
                        </w:rPr>
                        <w:t xml:space="preserve">hoose one option between pages 2 -5. </w:t>
                      </w:r>
                    </w:p>
                    <w:p w14:paraId="393A6860" w14:textId="77777777" w:rsidR="00C36A5F" w:rsidRDefault="00C36A5F" w:rsidP="009E29B4">
                      <w:pPr>
                        <w:pStyle w:val="BodyText3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0C30A0A" w14:textId="77777777" w:rsidR="008334D7" w:rsidRDefault="008334D7" w:rsidP="009E29B4">
                      <w:pPr>
                        <w:pStyle w:val="BodyText3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564C8F9" w14:textId="77777777" w:rsidR="00C36A5F" w:rsidRPr="009E29B4" w:rsidRDefault="00C36A5F" w:rsidP="00C36A5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3423F" w14:textId="77777777" w:rsidR="0054558E" w:rsidRDefault="0054558E">
      <w:pPr>
        <w:rPr>
          <w14:ligatures w14:val="none"/>
        </w:rPr>
      </w:pPr>
    </w:p>
    <w:p w14:paraId="10F12496" w14:textId="77777777" w:rsidR="0054558E" w:rsidRDefault="0054558E">
      <w:pPr>
        <w:rPr>
          <w14:ligatures w14:val="none"/>
        </w:rPr>
      </w:pPr>
    </w:p>
    <w:p w14:paraId="0E15483A" w14:textId="77777777" w:rsidR="0054558E" w:rsidRDefault="0054558E">
      <w:pPr>
        <w:rPr>
          <w14:ligatures w14:val="none"/>
        </w:rPr>
      </w:pPr>
    </w:p>
    <w:p w14:paraId="61809DF7" w14:textId="77777777" w:rsidR="0054558E" w:rsidRDefault="0054558E">
      <w:pPr>
        <w:rPr>
          <w14:ligatures w14:val="none"/>
        </w:rPr>
      </w:pPr>
    </w:p>
    <w:p w14:paraId="1E38FA77" w14:textId="77777777" w:rsidR="0054558E" w:rsidRDefault="0054558E">
      <w:pPr>
        <w:rPr>
          <w14:ligatures w14:val="none"/>
        </w:rPr>
      </w:pPr>
    </w:p>
    <w:p w14:paraId="0AED6E6A" w14:textId="77777777" w:rsidR="0054558E" w:rsidRDefault="0054558E">
      <w:pPr>
        <w:rPr>
          <w14:ligatures w14:val="none"/>
        </w:rPr>
      </w:pPr>
    </w:p>
    <w:p w14:paraId="51B1A16A" w14:textId="77777777" w:rsidR="0054558E" w:rsidRDefault="00DA7E27">
      <w:pPr>
        <w:rPr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3CA31C33" wp14:editId="587D9BFB">
                <wp:simplePos x="0" y="0"/>
                <wp:positionH relativeFrom="column">
                  <wp:posOffset>-495300</wp:posOffset>
                </wp:positionH>
                <wp:positionV relativeFrom="paragraph">
                  <wp:posOffset>104775</wp:posOffset>
                </wp:positionV>
                <wp:extent cx="3657600" cy="561975"/>
                <wp:effectExtent l="0" t="0" r="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A8992" w14:textId="77777777" w:rsidR="00096873" w:rsidRPr="008334D7" w:rsidRDefault="00096873" w:rsidP="00096873">
                            <w:pPr>
                              <w:pStyle w:val="msoaccenttext"/>
                              <w:widowControl w:val="0"/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334D7">
                              <w:rPr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  <w:t>Explore Your Passion!</w:t>
                            </w:r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1C33" id="_x0000_s1033" type="#_x0000_t202" style="position:absolute;margin-left:-39pt;margin-top:8.25pt;width:4in;height:44.2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" filled="f" stroked="f">
                <o:lock v:ext="edit" shapetype="t"/>
                <v:textbox inset="2.85pt,2.85pt,2.85pt,2.85pt">
                  <w:txbxContent>
                    <w:p w14:paraId="66AA8992" w14:textId="77777777" w:rsidR="00096873" w:rsidRPr="008334D7" w:rsidRDefault="00096873" w:rsidP="00096873">
                      <w:pPr>
                        <w:pStyle w:val="msoaccenttext"/>
                        <w:widowControl w:val="0"/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</w:pPr>
                      <w:r w:rsidRPr="008334D7">
                        <w:rPr>
                          <w:color w:val="92D050"/>
                          <w:sz w:val="28"/>
                          <w:szCs w:val="28"/>
                          <w14:ligatures w14:val="none"/>
                        </w:rPr>
                        <w:t>Explore Your Passion!</w:t>
                      </w:r>
                    </w:p>
                  </w:txbxContent>
                </v:textbox>
              </v:shape>
            </w:pict>
          </mc:Fallback>
        </mc:AlternateContent>
      </w:r>
    </w:p>
    <w:p w14:paraId="268A2F3C" w14:textId="77777777" w:rsidR="0054558E" w:rsidRDefault="0054558E">
      <w:pPr>
        <w:rPr>
          <w14:ligatures w14:val="none"/>
        </w:rPr>
      </w:pPr>
    </w:p>
    <w:p w14:paraId="1E42CE77" w14:textId="77777777" w:rsidR="0054558E" w:rsidRDefault="006F7266">
      <w:pPr>
        <w:rPr>
          <w14:ligatures w14:val="none"/>
        </w:rPr>
      </w:pPr>
      <w:r w:rsidRPr="003F4B56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D5C2A6" wp14:editId="54994BAC">
                <wp:simplePos x="0" y="0"/>
                <wp:positionH relativeFrom="column">
                  <wp:posOffset>-409575</wp:posOffset>
                </wp:positionH>
                <wp:positionV relativeFrom="paragraph">
                  <wp:posOffset>167640</wp:posOffset>
                </wp:positionV>
                <wp:extent cx="3276600" cy="14954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44C7" w14:textId="77777777" w:rsidR="00DA7E27" w:rsidRPr="009E29B4" w:rsidRDefault="009E29B4" w:rsidP="00DA7E27">
                            <w:pPr>
                              <w:pStyle w:val="msoaccenttext2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29B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Take ownership of your future by:</w:t>
                            </w:r>
                          </w:p>
                          <w:p w14:paraId="2C877916" w14:textId="77777777" w:rsidR="00DA7E27" w:rsidRPr="009E29B4" w:rsidRDefault="00DA7E27" w:rsidP="00DA7E27">
                            <w:pPr>
                              <w:pStyle w:val="msoaccenttext2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29B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Researching Careers</w:t>
                            </w:r>
                          </w:p>
                          <w:p w14:paraId="643CFEF5" w14:textId="77777777" w:rsidR="00DA7E27" w:rsidRPr="009E29B4" w:rsidRDefault="00DA7E27" w:rsidP="00DA7E27">
                            <w:pPr>
                              <w:pStyle w:val="msoaccenttext2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29B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Knowing what education and training will get you prepared</w:t>
                            </w:r>
                            <w:r w:rsidR="009E29B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your career</w:t>
                            </w:r>
                          </w:p>
                          <w:p w14:paraId="130DDF2A" w14:textId="77777777" w:rsidR="00DA7E27" w:rsidRPr="009E29B4" w:rsidRDefault="00DA7E27" w:rsidP="00DA7E27">
                            <w:pPr>
                              <w:pStyle w:val="msoaccenttext2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29B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Doing Work Based Learning</w:t>
                            </w:r>
                          </w:p>
                          <w:p w14:paraId="1636FFCA" w14:textId="77777777" w:rsidR="00DA7E27" w:rsidRDefault="00DA7E27" w:rsidP="00DA7E27">
                            <w:pPr>
                              <w:widowControl w:val="0"/>
                              <w:ind w:firstLine="60"/>
                              <w:rPr>
                                <w14:ligatures w14:val="none"/>
                              </w:rPr>
                            </w:pPr>
                          </w:p>
                          <w:p w14:paraId="56FF9E55" w14:textId="77777777" w:rsidR="00DA7E27" w:rsidRDefault="00DA7E27" w:rsidP="00DA7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C2A6" id="_x0000_s1034" type="#_x0000_t202" style="position:absolute;margin-left:-32.25pt;margin-top:13.2pt;width:258pt;height:11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ChEQIAAP4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" stroked="f">
                <v:textbox>
                  <w:txbxContent>
                    <w:p w14:paraId="591C44C7" w14:textId="77777777" w:rsidR="00DA7E27" w:rsidRPr="009E29B4" w:rsidRDefault="009E29B4" w:rsidP="00DA7E27">
                      <w:pPr>
                        <w:pStyle w:val="msoaccenttext2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9E29B4">
                        <w:rPr>
                          <w:sz w:val="24"/>
                          <w:szCs w:val="24"/>
                          <w14:ligatures w14:val="none"/>
                        </w:rPr>
                        <w:t>Take ownership of your future by:</w:t>
                      </w:r>
                    </w:p>
                    <w:p w14:paraId="2C877916" w14:textId="77777777" w:rsidR="00DA7E27" w:rsidRPr="009E29B4" w:rsidRDefault="00DA7E27" w:rsidP="00DA7E27">
                      <w:pPr>
                        <w:pStyle w:val="msoaccenttext2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9E29B4">
                        <w:rPr>
                          <w:sz w:val="24"/>
                          <w:szCs w:val="24"/>
                          <w14:ligatures w14:val="none"/>
                        </w:rPr>
                        <w:t>Researching Careers</w:t>
                      </w:r>
                    </w:p>
                    <w:p w14:paraId="643CFEF5" w14:textId="77777777" w:rsidR="00DA7E27" w:rsidRPr="009E29B4" w:rsidRDefault="00DA7E27" w:rsidP="00DA7E27">
                      <w:pPr>
                        <w:pStyle w:val="msoaccenttext2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9E29B4">
                        <w:rPr>
                          <w:sz w:val="24"/>
                          <w:szCs w:val="24"/>
                          <w14:ligatures w14:val="none"/>
                        </w:rPr>
                        <w:t>Knowing what education and training will get you prepared</w:t>
                      </w:r>
                      <w:r w:rsidR="009E29B4">
                        <w:rPr>
                          <w:sz w:val="24"/>
                          <w:szCs w:val="24"/>
                          <w14:ligatures w14:val="none"/>
                        </w:rPr>
                        <w:t xml:space="preserve"> for your career</w:t>
                      </w:r>
                    </w:p>
                    <w:p w14:paraId="130DDF2A" w14:textId="77777777" w:rsidR="00DA7E27" w:rsidRPr="009E29B4" w:rsidRDefault="00DA7E27" w:rsidP="00DA7E27">
                      <w:pPr>
                        <w:pStyle w:val="msoaccenttext2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9E29B4">
                        <w:rPr>
                          <w:sz w:val="24"/>
                          <w:szCs w:val="24"/>
                          <w14:ligatures w14:val="none"/>
                        </w:rPr>
                        <w:t>Doing Work Based Learning</w:t>
                      </w:r>
                    </w:p>
                    <w:p w14:paraId="1636FFCA" w14:textId="77777777" w:rsidR="00DA7E27" w:rsidRDefault="00DA7E27" w:rsidP="00DA7E27">
                      <w:pPr>
                        <w:widowControl w:val="0"/>
                        <w:ind w:firstLine="60"/>
                        <w:rPr>
                          <w14:ligatures w14:val="none"/>
                        </w:rPr>
                      </w:pPr>
                    </w:p>
                    <w:p w14:paraId="56FF9E55" w14:textId="77777777" w:rsidR="00DA7E27" w:rsidRDefault="00DA7E27" w:rsidP="00DA7E27"/>
                  </w:txbxContent>
                </v:textbox>
              </v:shape>
            </w:pict>
          </mc:Fallback>
        </mc:AlternateContent>
      </w:r>
    </w:p>
    <w:p w14:paraId="03F77184" w14:textId="77777777" w:rsidR="0054558E" w:rsidRDefault="0054558E">
      <w:pPr>
        <w:rPr>
          <w14:ligatures w14:val="none"/>
        </w:rPr>
      </w:pPr>
    </w:p>
    <w:p w14:paraId="46CA96F7" w14:textId="77777777" w:rsidR="0054558E" w:rsidRDefault="0054558E">
      <w:pPr>
        <w:rPr>
          <w14:ligatures w14:val="none"/>
        </w:rPr>
      </w:pPr>
    </w:p>
    <w:p w14:paraId="650E5C8B" w14:textId="77777777" w:rsidR="0054558E" w:rsidRDefault="0054558E">
      <w:pPr>
        <w:rPr>
          <w14:ligatures w14:val="none"/>
        </w:rPr>
      </w:pPr>
    </w:p>
    <w:p w14:paraId="73012007" w14:textId="77777777" w:rsidR="00A90A00" w:rsidRDefault="00A90A00" w:rsidP="00DE51B5">
      <w:pPr>
        <w:rPr>
          <w14:ligatures w14:val="none"/>
        </w:rPr>
      </w:pPr>
    </w:p>
    <w:p w14:paraId="0D369D17" w14:textId="77777777" w:rsidR="0055156D" w:rsidRPr="0055156D" w:rsidRDefault="0055156D" w:rsidP="00DE51B5">
      <w:pPr>
        <w:rPr>
          <w:b/>
          <w:bCs/>
          <w:color w:val="1F497D" w:themeColor="text2"/>
          <w:sz w:val="40"/>
          <w:szCs w:val="40"/>
        </w:rPr>
      </w:pPr>
      <w:r w:rsidRPr="0055156D">
        <w:rPr>
          <w:b/>
          <w:bCs/>
          <w:color w:val="1F497D" w:themeColor="text2"/>
          <w:sz w:val="40"/>
          <w:szCs w:val="40"/>
        </w:rPr>
        <w:lastRenderedPageBreak/>
        <w:t>Pre-survey</w:t>
      </w:r>
      <w:r w:rsidR="00A90A00">
        <w:rPr>
          <w:b/>
          <w:bCs/>
          <w:color w:val="1F497D" w:themeColor="text2"/>
          <w:sz w:val="40"/>
          <w:szCs w:val="40"/>
        </w:rPr>
        <w:t xml:space="preserve">, Interest Inventory, Branch Tree Report </w:t>
      </w:r>
      <w:r w:rsidRPr="0055156D">
        <w:rPr>
          <w:b/>
          <w:bCs/>
          <w:color w:val="1F497D" w:themeColor="text2"/>
          <w:sz w:val="40"/>
          <w:szCs w:val="40"/>
        </w:rPr>
        <w:t>for ALL students</w:t>
      </w:r>
    </w:p>
    <w:p w14:paraId="0335283E" w14:textId="77777777" w:rsidR="0055156D" w:rsidRPr="0055156D" w:rsidRDefault="008334D7" w:rsidP="0055156D">
      <w:pPr>
        <w:pStyle w:val="ListParagraph"/>
        <w:numPr>
          <w:ilvl w:val="0"/>
          <w:numId w:val="19"/>
        </w:numPr>
        <w:rPr>
          <w:b/>
          <w:color w:val="002060"/>
          <w:sz w:val="24"/>
          <w:szCs w:val="24"/>
          <w14:ligatures w14:val="none"/>
        </w:rPr>
      </w:pPr>
      <w:r w:rsidRPr="0055156D">
        <w:rPr>
          <w:b/>
          <w:color w:val="002060"/>
          <w:sz w:val="24"/>
          <w:szCs w:val="24"/>
          <w14:ligatures w14:val="none"/>
        </w:rPr>
        <w:t xml:space="preserve">Go to </w:t>
      </w:r>
      <w:hyperlink r:id="rId9" w:history="1">
        <w:r w:rsidRPr="0055156D">
          <w:rPr>
            <w:rStyle w:val="Hyperlink"/>
            <w:sz w:val="24"/>
            <w:szCs w:val="24"/>
            <w14:ligatures w14:val="none"/>
          </w:rPr>
          <w:t>www.flynnscareerandcollegeready.com</w:t>
        </w:r>
      </w:hyperlink>
      <w:r w:rsidRPr="0055156D">
        <w:rPr>
          <w:sz w:val="24"/>
          <w:szCs w:val="24"/>
          <w14:ligatures w14:val="none"/>
        </w:rPr>
        <w:t xml:space="preserve"> </w:t>
      </w:r>
      <w:r w:rsidR="006F7266" w:rsidRPr="0055156D">
        <w:rPr>
          <w:sz w:val="24"/>
          <w:szCs w:val="24"/>
          <w14:ligatures w14:val="none"/>
        </w:rPr>
        <w:t xml:space="preserve"> </w:t>
      </w:r>
    </w:p>
    <w:p w14:paraId="29557E6F" w14:textId="77777777" w:rsidR="0055156D" w:rsidRPr="0055156D" w:rsidRDefault="0055156D" w:rsidP="0055156D">
      <w:pPr>
        <w:pStyle w:val="ListParagraph"/>
        <w:numPr>
          <w:ilvl w:val="0"/>
          <w:numId w:val="19"/>
        </w:numPr>
        <w:rPr>
          <w:b/>
          <w:color w:val="002060"/>
          <w:sz w:val="24"/>
          <w:szCs w:val="24"/>
          <w14:ligatures w14:val="none"/>
        </w:rPr>
      </w:pPr>
      <w:r w:rsidRPr="0055156D">
        <w:rPr>
          <w:b/>
          <w:color w:val="002060"/>
          <w:sz w:val="24"/>
          <w:szCs w:val="24"/>
          <w14:ligatures w14:val="none"/>
        </w:rPr>
        <w:t xml:space="preserve">Click </w:t>
      </w:r>
      <w:r>
        <w:rPr>
          <w:b/>
          <w:color w:val="002060"/>
          <w:sz w:val="24"/>
          <w:szCs w:val="24"/>
          <w14:ligatures w14:val="none"/>
        </w:rPr>
        <w:t>on Careers Tab</w:t>
      </w:r>
    </w:p>
    <w:p w14:paraId="4FE02CBC" w14:textId="77777777" w:rsidR="0055156D" w:rsidRPr="0055156D" w:rsidRDefault="0055156D" w:rsidP="0055156D">
      <w:pPr>
        <w:pStyle w:val="ListParagraph"/>
        <w:numPr>
          <w:ilvl w:val="0"/>
          <w:numId w:val="19"/>
        </w:numPr>
        <w:rPr>
          <w:b/>
          <w:color w:val="002060"/>
          <w:sz w:val="24"/>
          <w:szCs w:val="24"/>
          <w14:ligatures w14:val="none"/>
        </w:rPr>
      </w:pPr>
      <w:r w:rsidRPr="0055156D">
        <w:rPr>
          <w:b/>
          <w:color w:val="002060"/>
          <w:sz w:val="24"/>
          <w:szCs w:val="24"/>
          <w14:ligatures w14:val="none"/>
        </w:rPr>
        <w:t xml:space="preserve">Use your login information </w:t>
      </w:r>
      <w:r>
        <w:rPr>
          <w:b/>
          <w:color w:val="002060"/>
          <w:sz w:val="24"/>
          <w:szCs w:val="24"/>
          <w14:ligatures w14:val="none"/>
        </w:rPr>
        <w:t>to complete the CCR Pre-Survey</w:t>
      </w:r>
    </w:p>
    <w:p w14:paraId="662112EB" w14:textId="77777777" w:rsidR="0055156D" w:rsidRPr="008334D7" w:rsidRDefault="0055156D" w:rsidP="0055156D">
      <w:pPr>
        <w:pStyle w:val="ListParagraph"/>
        <w:numPr>
          <w:ilvl w:val="0"/>
          <w:numId w:val="19"/>
        </w:numPr>
        <w:rPr>
          <w:b/>
          <w:color w:val="002060"/>
          <w:sz w:val="24"/>
          <w:szCs w:val="24"/>
          <w14:ligatures w14:val="none"/>
        </w:rPr>
      </w:pPr>
      <w:r>
        <w:rPr>
          <w:b/>
          <w:color w:val="002060"/>
          <w:sz w:val="24"/>
          <w:szCs w:val="24"/>
          <w14:ligatures w14:val="none"/>
        </w:rPr>
        <w:t>Complete the following career activities. Keep print out in portfolio</w:t>
      </w:r>
      <w:r w:rsidR="00CE76B0">
        <w:rPr>
          <w:b/>
          <w:color w:val="002060"/>
          <w:sz w:val="24"/>
          <w:szCs w:val="24"/>
          <w14:ligatures w14:val="none"/>
        </w:rPr>
        <w:t>.</w:t>
      </w:r>
    </w:p>
    <w:p w14:paraId="1DDFAD6C" w14:textId="77777777" w:rsidR="00ED252E" w:rsidRPr="0055156D" w:rsidRDefault="00ED252E" w:rsidP="0055156D">
      <w:pPr>
        <w:ind w:firstLine="360"/>
        <w:rPr>
          <w:b/>
          <w:color w:val="002060"/>
          <w:sz w:val="24"/>
          <w:szCs w:val="24"/>
          <w14:ligatures w14:val="none"/>
        </w:rPr>
      </w:pPr>
    </w:p>
    <w:tbl>
      <w:tblPr>
        <w:tblStyle w:val="TableGrid"/>
        <w:tblpPr w:leftFromText="180" w:rightFromText="180" w:vertAnchor="text" w:horzAnchor="margin" w:tblpY="207"/>
        <w:tblW w:w="10188" w:type="dxa"/>
        <w:tblLook w:val="04A0" w:firstRow="1" w:lastRow="0" w:firstColumn="1" w:lastColumn="0" w:noHBand="0" w:noVBand="1"/>
      </w:tblPr>
      <w:tblGrid>
        <w:gridCol w:w="3528"/>
        <w:gridCol w:w="2970"/>
        <w:gridCol w:w="3690"/>
      </w:tblGrid>
      <w:tr w:rsidR="006F7266" w14:paraId="57C12E73" w14:textId="77777777" w:rsidTr="006F7266">
        <w:trPr>
          <w:trHeight w:val="332"/>
        </w:trPr>
        <w:tc>
          <w:tcPr>
            <w:tcW w:w="3528" w:type="dxa"/>
          </w:tcPr>
          <w:p w14:paraId="290CB8DD" w14:textId="77777777" w:rsidR="006F7266" w:rsidRDefault="006F7266" w:rsidP="006F726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81CCBB4" w14:textId="77777777" w:rsidR="006F7266" w:rsidRPr="005D3CFF" w:rsidRDefault="006F7266" w:rsidP="006F726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D3CFF">
              <w:rPr>
                <w:b/>
                <w:color w:val="auto"/>
                <w:sz w:val="24"/>
                <w:szCs w:val="24"/>
              </w:rPr>
              <w:t xml:space="preserve">Date Complete </w:t>
            </w:r>
          </w:p>
        </w:tc>
        <w:tc>
          <w:tcPr>
            <w:tcW w:w="3690" w:type="dxa"/>
          </w:tcPr>
          <w:p w14:paraId="33BF94EE" w14:textId="77777777" w:rsidR="006F7266" w:rsidRPr="005D3CFF" w:rsidRDefault="006F7266" w:rsidP="006F726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D3CFF">
              <w:rPr>
                <w:b/>
                <w:color w:val="auto"/>
                <w:sz w:val="24"/>
                <w:szCs w:val="24"/>
              </w:rPr>
              <w:t xml:space="preserve">Instructor Initial </w:t>
            </w:r>
          </w:p>
        </w:tc>
      </w:tr>
      <w:tr w:rsidR="006F7266" w14:paraId="02951243" w14:textId="77777777" w:rsidTr="006F7266">
        <w:trPr>
          <w:trHeight w:val="683"/>
        </w:trPr>
        <w:tc>
          <w:tcPr>
            <w:tcW w:w="3528" w:type="dxa"/>
          </w:tcPr>
          <w:p w14:paraId="291FD043" w14:textId="77777777" w:rsidR="006F7266" w:rsidRDefault="006F7266" w:rsidP="006F726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CCR Pre-Survey </w:t>
            </w:r>
          </w:p>
        </w:tc>
        <w:tc>
          <w:tcPr>
            <w:tcW w:w="2970" w:type="dxa"/>
          </w:tcPr>
          <w:p w14:paraId="4485760D" w14:textId="76B575C0" w:rsidR="006F7266" w:rsidRDefault="006F7266" w:rsidP="00A90A0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F0EB726" w14:textId="77777777" w:rsidR="006F7266" w:rsidRDefault="006F7266" w:rsidP="006F7266">
            <w:pPr>
              <w:rPr>
                <w:color w:val="FFFFFF" w:themeColor="background1"/>
                <w:sz w:val="24"/>
                <w:szCs w:val="24"/>
              </w:rPr>
            </w:pPr>
            <w:r w:rsidRPr="00481971">
              <w:rPr>
                <w:color w:val="auto"/>
                <w:sz w:val="24"/>
                <w:szCs w:val="24"/>
              </w:rPr>
              <w:t xml:space="preserve">On </w:t>
            </w:r>
            <w:r>
              <w:rPr>
                <w:color w:val="auto"/>
                <w:sz w:val="24"/>
                <w:szCs w:val="24"/>
              </w:rPr>
              <w:t>file in office</w:t>
            </w:r>
          </w:p>
        </w:tc>
      </w:tr>
      <w:tr w:rsidR="006F7266" w14:paraId="579FFCE5" w14:textId="77777777" w:rsidTr="006F7266">
        <w:tc>
          <w:tcPr>
            <w:tcW w:w="3528" w:type="dxa"/>
          </w:tcPr>
          <w:p w14:paraId="2BEA4592" w14:textId="77777777" w:rsidR="006F7266" w:rsidRDefault="006F7266" w:rsidP="00A90A0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My Next Move (Interest </w:t>
            </w:r>
            <w:r w:rsidR="00A90A00">
              <w:rPr>
                <w:color w:val="auto"/>
                <w:sz w:val="24"/>
                <w:szCs w:val="24"/>
              </w:rPr>
              <w:t>Inventory</w:t>
            </w:r>
            <w:r>
              <w:rPr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14:paraId="557BB27B" w14:textId="2A733545" w:rsidR="006F7266" w:rsidRDefault="006F7266" w:rsidP="00A90A0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57AEB42" w14:textId="0EC73669" w:rsidR="009B5EAC" w:rsidRPr="009B5EAC" w:rsidRDefault="00222810" w:rsidP="006F72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Student uploads results in link on Career Tab page</w:t>
            </w:r>
            <w:r w:rsidR="009B5EAC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F7266" w14:paraId="6279BAA3" w14:textId="77777777" w:rsidTr="006F7266">
        <w:tc>
          <w:tcPr>
            <w:tcW w:w="3528" w:type="dxa"/>
          </w:tcPr>
          <w:p w14:paraId="2FB5C6B1" w14:textId="77777777" w:rsidR="006F7266" w:rsidRDefault="006F7266" w:rsidP="00A90A00">
            <w:pPr>
              <w:rPr>
                <w:color w:val="auto"/>
                <w:sz w:val="24"/>
                <w:szCs w:val="24"/>
              </w:rPr>
            </w:pPr>
            <w:r w:rsidRPr="006259DD">
              <w:rPr>
                <w:color w:val="auto"/>
                <w:sz w:val="24"/>
                <w:szCs w:val="24"/>
              </w:rPr>
              <w:t>Caree</w:t>
            </w:r>
            <w:r>
              <w:rPr>
                <w:color w:val="auto"/>
                <w:sz w:val="24"/>
                <w:szCs w:val="24"/>
              </w:rPr>
              <w:t xml:space="preserve">r Tree Branch Report </w:t>
            </w:r>
          </w:p>
          <w:p w14:paraId="6B94448C" w14:textId="77777777" w:rsidR="00A90A00" w:rsidRDefault="00A90A00" w:rsidP="00A90A0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(Career Research)</w:t>
            </w:r>
          </w:p>
        </w:tc>
        <w:tc>
          <w:tcPr>
            <w:tcW w:w="2970" w:type="dxa"/>
          </w:tcPr>
          <w:p w14:paraId="32169D4E" w14:textId="20CF6EE9" w:rsidR="006F7266" w:rsidRDefault="006F7266" w:rsidP="00A90A0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89D8949" w14:textId="77777777" w:rsidR="006F7266" w:rsidRDefault="006F7266" w:rsidP="006F72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Put leaves on Tree</w:t>
            </w:r>
          </w:p>
          <w:p w14:paraId="3EA88817" w14:textId="77777777" w:rsidR="006F7266" w:rsidRDefault="006F7266" w:rsidP="006F7266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72F9E8B6" w14:textId="77777777" w:rsidR="007A2AE9" w:rsidRDefault="007A2AE9">
      <w:pPr>
        <w:rPr>
          <w:color w:val="auto"/>
          <w:sz w:val="24"/>
          <w:szCs w:val="24"/>
        </w:rPr>
        <w:sectPr w:rsidR="007A2AE9" w:rsidSect="00653D5D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6184BA" w14:textId="77777777" w:rsidR="00096873" w:rsidRDefault="00096873">
      <w:pPr>
        <w:rPr>
          <w:color w:val="auto"/>
          <w:sz w:val="24"/>
          <w:szCs w:val="24"/>
        </w:rPr>
      </w:pPr>
    </w:p>
    <w:p w14:paraId="502DC217" w14:textId="263AB33D" w:rsidR="006259DD" w:rsidRPr="009032A2" w:rsidRDefault="006259DD" w:rsidP="009032A2">
      <w:pPr>
        <w:pStyle w:val="ListParagraph"/>
        <w:numPr>
          <w:ilvl w:val="0"/>
          <w:numId w:val="2"/>
        </w:numPr>
        <w:rPr>
          <w:b/>
          <w:color w:val="auto"/>
          <w:sz w:val="24"/>
          <w:szCs w:val="24"/>
        </w:rPr>
      </w:pPr>
      <w:r w:rsidRPr="009032A2">
        <w:rPr>
          <w:b/>
          <w:color w:val="auto"/>
          <w:sz w:val="24"/>
          <w:szCs w:val="24"/>
        </w:rPr>
        <w:t>Career Development</w:t>
      </w:r>
      <w:r w:rsidR="008D2977">
        <w:rPr>
          <w:b/>
          <w:color w:val="auto"/>
          <w:sz w:val="24"/>
          <w:szCs w:val="24"/>
        </w:rPr>
        <w:t xml:space="preserve"> </w:t>
      </w:r>
      <w:r w:rsidR="008334D7">
        <w:rPr>
          <w:b/>
          <w:color w:val="auto"/>
          <w:sz w:val="24"/>
          <w:szCs w:val="24"/>
        </w:rPr>
        <w:t xml:space="preserve">Activities </w:t>
      </w:r>
      <w:r w:rsidR="008D2977">
        <w:rPr>
          <w:b/>
          <w:color w:val="auto"/>
          <w:sz w:val="24"/>
          <w:szCs w:val="24"/>
        </w:rPr>
        <w:t>(</w:t>
      </w:r>
      <w:r w:rsidR="00481971">
        <w:rPr>
          <w:b/>
          <w:color w:val="auto"/>
          <w:sz w:val="24"/>
          <w:szCs w:val="24"/>
        </w:rPr>
        <w:t>Steps completed</w:t>
      </w:r>
      <w:r w:rsidR="008D2977">
        <w:rPr>
          <w:b/>
          <w:color w:val="auto"/>
          <w:sz w:val="24"/>
          <w:szCs w:val="24"/>
        </w:rPr>
        <w:t xml:space="preserve"> by</w:t>
      </w:r>
      <w:r w:rsidR="00222810">
        <w:rPr>
          <w:b/>
          <w:color w:val="auto"/>
          <w:sz w:val="24"/>
          <w:szCs w:val="24"/>
        </w:rPr>
        <w:t>_________</w:t>
      </w:r>
      <w:r w:rsidR="008D2977">
        <w:rPr>
          <w:b/>
          <w:color w:val="auto"/>
          <w:sz w:val="24"/>
          <w:szCs w:val="24"/>
        </w:rPr>
        <w:t>)</w:t>
      </w:r>
    </w:p>
    <w:p w14:paraId="067BC334" w14:textId="77777777" w:rsidR="006259DD" w:rsidRDefault="004819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Now is the time to understand the connection between your interests, strengths and aptitudes and how they relate to </w:t>
      </w:r>
      <w:r w:rsidR="006259DD">
        <w:rPr>
          <w:color w:val="auto"/>
          <w:sz w:val="24"/>
          <w:szCs w:val="24"/>
        </w:rPr>
        <w:t xml:space="preserve">career interests, </w:t>
      </w:r>
      <w:r>
        <w:rPr>
          <w:color w:val="auto"/>
          <w:sz w:val="24"/>
          <w:szCs w:val="24"/>
        </w:rPr>
        <w:t xml:space="preserve">demands the educational </w:t>
      </w:r>
      <w:r w:rsidR="006259DD">
        <w:rPr>
          <w:color w:val="auto"/>
          <w:sz w:val="24"/>
          <w:szCs w:val="24"/>
        </w:rPr>
        <w:t xml:space="preserve">requirements </w:t>
      </w:r>
      <w:r>
        <w:rPr>
          <w:color w:val="auto"/>
          <w:sz w:val="24"/>
          <w:szCs w:val="24"/>
        </w:rPr>
        <w:t>needed to pursue your dreams. Do the following:</w:t>
      </w:r>
    </w:p>
    <w:p w14:paraId="54FC4302" w14:textId="77777777" w:rsidR="00191A0F" w:rsidRDefault="00191A0F" w:rsidP="009A1F3A">
      <w:pPr>
        <w:rPr>
          <w:color w:val="FFFFFF" w:themeColor="background1"/>
          <w:sz w:val="24"/>
          <w:szCs w:val="24"/>
        </w:rPr>
      </w:pPr>
    </w:p>
    <w:p w14:paraId="6CA38881" w14:textId="77777777" w:rsidR="009032A2" w:rsidRDefault="0066195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Every Student will choose a Program of Study after High School to continue their learning. All students will complete </w:t>
      </w:r>
      <w:r w:rsidR="00D560A0">
        <w:rPr>
          <w:color w:val="auto"/>
          <w:sz w:val="24"/>
          <w:szCs w:val="24"/>
        </w:rPr>
        <w:t>numbers</w:t>
      </w:r>
      <w:r w:rsidR="00D7720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1, </w:t>
      </w:r>
      <w:r w:rsidR="0076584A">
        <w:rPr>
          <w:color w:val="auto"/>
          <w:sz w:val="24"/>
          <w:szCs w:val="24"/>
        </w:rPr>
        <w:t xml:space="preserve">6 </w:t>
      </w:r>
      <w:r>
        <w:rPr>
          <w:color w:val="auto"/>
          <w:sz w:val="24"/>
          <w:szCs w:val="24"/>
        </w:rPr>
        <w:t xml:space="preserve">and </w:t>
      </w:r>
      <w:r w:rsidR="0076584A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 xml:space="preserve">. Students </w:t>
      </w:r>
      <w:r w:rsidR="00D560A0">
        <w:rPr>
          <w:color w:val="auto"/>
          <w:sz w:val="24"/>
          <w:szCs w:val="24"/>
        </w:rPr>
        <w:t>will choose</w:t>
      </w:r>
      <w:r>
        <w:rPr>
          <w:color w:val="auto"/>
          <w:sz w:val="24"/>
          <w:szCs w:val="24"/>
        </w:rPr>
        <w:t xml:space="preserve"> one option from </w:t>
      </w:r>
      <w:r w:rsidR="00E77553">
        <w:rPr>
          <w:color w:val="auto"/>
          <w:sz w:val="24"/>
          <w:szCs w:val="24"/>
        </w:rPr>
        <w:t xml:space="preserve">numbers </w:t>
      </w:r>
      <w:r>
        <w:rPr>
          <w:color w:val="auto"/>
          <w:sz w:val="24"/>
          <w:szCs w:val="24"/>
        </w:rPr>
        <w:t>2-5.</w:t>
      </w:r>
    </w:p>
    <w:p w14:paraId="58B8A277" w14:textId="77777777" w:rsidR="00A90A00" w:rsidRDefault="00A90A00">
      <w:pPr>
        <w:rPr>
          <w:color w:val="auto"/>
          <w:sz w:val="24"/>
          <w:szCs w:val="24"/>
        </w:rPr>
      </w:pPr>
    </w:p>
    <w:p w14:paraId="3E3D94C2" w14:textId="77777777" w:rsidR="00A90A00" w:rsidRDefault="00A90A00">
      <w:pPr>
        <w:rPr>
          <w:color w:val="auto"/>
          <w:sz w:val="24"/>
          <w:szCs w:val="24"/>
        </w:rPr>
      </w:pPr>
    </w:p>
    <w:p w14:paraId="5B80B509" w14:textId="77777777" w:rsidR="00A90A00" w:rsidRDefault="00A90A00">
      <w:pPr>
        <w:rPr>
          <w:color w:val="auto"/>
          <w:sz w:val="24"/>
          <w:szCs w:val="24"/>
        </w:rPr>
      </w:pPr>
    </w:p>
    <w:p w14:paraId="73ADFCF2" w14:textId="77777777" w:rsidR="008411A3" w:rsidRPr="00DE51B5" w:rsidRDefault="0055156D" w:rsidP="00DE51B5">
      <w:pPr>
        <w:rPr>
          <w:b/>
          <w:bCs/>
          <w:color w:val="1F497D" w:themeColor="text2"/>
          <w:sz w:val="40"/>
          <w:szCs w:val="40"/>
        </w:rPr>
      </w:pPr>
      <w:r w:rsidRPr="00DE51B5">
        <w:rPr>
          <w:b/>
          <w:bCs/>
          <w:color w:val="1F497D" w:themeColor="text2"/>
          <w:sz w:val="40"/>
          <w:szCs w:val="40"/>
        </w:rPr>
        <w:t>Work</w:t>
      </w:r>
      <w:r w:rsidR="00A90A00">
        <w:rPr>
          <w:b/>
          <w:bCs/>
          <w:color w:val="1F497D" w:themeColor="text2"/>
          <w:sz w:val="40"/>
          <w:szCs w:val="40"/>
        </w:rPr>
        <w:t xml:space="preserve"> A</w:t>
      </w:r>
      <w:r w:rsidR="00DE51B5" w:rsidRPr="00DE51B5">
        <w:rPr>
          <w:b/>
          <w:bCs/>
          <w:color w:val="1F497D" w:themeColor="text2"/>
          <w:sz w:val="40"/>
          <w:szCs w:val="40"/>
        </w:rPr>
        <w:t xml:space="preserve">ctivities </w:t>
      </w:r>
      <w:r w:rsidR="00DE51B5" w:rsidRPr="00DE51B5">
        <w:rPr>
          <w:b/>
          <w:bCs/>
          <w:color w:val="1F497D" w:themeColor="text2"/>
          <w:sz w:val="24"/>
          <w:szCs w:val="24"/>
        </w:rPr>
        <w:t>(</w:t>
      </w:r>
      <w:r w:rsidRPr="00DE51B5">
        <w:rPr>
          <w:b/>
          <w:bCs/>
          <w:color w:val="1F497D" w:themeColor="text2"/>
          <w:sz w:val="24"/>
          <w:szCs w:val="24"/>
        </w:rPr>
        <w:t>only students that are going directly into employment)</w:t>
      </w:r>
    </w:p>
    <w:p w14:paraId="74CDD895" w14:textId="1E62E5F7" w:rsidR="008411A3" w:rsidRPr="00DE51B5" w:rsidRDefault="009032A2" w:rsidP="00DE51B5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Every student that plans to pursue a job after high school should complete the following (</w:t>
      </w:r>
      <w:r w:rsidRPr="008411A3">
        <w:rPr>
          <w:b/>
          <w:color w:val="auto"/>
          <w:sz w:val="24"/>
          <w:szCs w:val="24"/>
        </w:rPr>
        <w:t>in addition to the Portfolio Requirements</w:t>
      </w:r>
      <w:r>
        <w:rPr>
          <w:color w:val="auto"/>
          <w:sz w:val="24"/>
          <w:szCs w:val="24"/>
        </w:rPr>
        <w:t>):</w:t>
      </w:r>
      <w:r w:rsidR="00DE51B5" w:rsidRPr="00DE51B5">
        <w:rPr>
          <w:b/>
          <w:color w:val="auto"/>
          <w:sz w:val="24"/>
          <w:szCs w:val="24"/>
        </w:rPr>
        <w:t xml:space="preserve"> (Completed by </w:t>
      </w:r>
      <w:r w:rsidR="00222810">
        <w:rPr>
          <w:b/>
          <w:color w:val="auto"/>
          <w:sz w:val="24"/>
          <w:szCs w:val="24"/>
        </w:rPr>
        <w:t>_______________</w:t>
      </w:r>
      <w:r w:rsidR="00DE51B5" w:rsidRPr="00DE51B5">
        <w:rPr>
          <w:b/>
          <w:color w:val="auto"/>
          <w:sz w:val="24"/>
          <w:szCs w:val="24"/>
        </w:rPr>
        <w:t>)</w:t>
      </w:r>
    </w:p>
    <w:p w14:paraId="17FAB1F6" w14:textId="77777777" w:rsidR="009032A2" w:rsidRPr="008411A3" w:rsidRDefault="009032A2" w:rsidP="009032A2">
      <w:pPr>
        <w:pStyle w:val="ListParagraph"/>
        <w:numPr>
          <w:ilvl w:val="0"/>
          <w:numId w:val="3"/>
        </w:numPr>
        <w:rPr>
          <w:b/>
          <w:color w:val="auto"/>
          <w:sz w:val="24"/>
          <w:szCs w:val="24"/>
        </w:rPr>
      </w:pPr>
      <w:r w:rsidRPr="008411A3">
        <w:rPr>
          <w:b/>
          <w:color w:val="auto"/>
          <w:sz w:val="24"/>
          <w:szCs w:val="24"/>
        </w:rPr>
        <w:t xml:space="preserve">Application Materials: </w:t>
      </w:r>
    </w:p>
    <w:p w14:paraId="0789D827" w14:textId="77777777" w:rsidR="009032A2" w:rsidRDefault="009032A2" w:rsidP="009032A2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Job Application</w:t>
      </w:r>
    </w:p>
    <w:p w14:paraId="4E3602F8" w14:textId="77777777" w:rsidR="009032A2" w:rsidRDefault="009032A2" w:rsidP="009032A2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Industry Credential</w:t>
      </w:r>
    </w:p>
    <w:p w14:paraId="091CC3C8" w14:textId="77777777" w:rsidR="009032A2" w:rsidRDefault="009032A2" w:rsidP="009032A2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Letter of Recommendation</w:t>
      </w:r>
    </w:p>
    <w:p w14:paraId="2F8F8169" w14:textId="77777777" w:rsidR="009032A2" w:rsidRPr="008411A3" w:rsidRDefault="009032A2" w:rsidP="009032A2">
      <w:pPr>
        <w:pStyle w:val="ListParagraph"/>
        <w:numPr>
          <w:ilvl w:val="0"/>
          <w:numId w:val="3"/>
        </w:numPr>
        <w:rPr>
          <w:b/>
          <w:color w:val="auto"/>
          <w:sz w:val="24"/>
          <w:szCs w:val="24"/>
        </w:rPr>
      </w:pPr>
      <w:r w:rsidRPr="008411A3">
        <w:rPr>
          <w:b/>
          <w:color w:val="auto"/>
          <w:sz w:val="24"/>
          <w:szCs w:val="24"/>
        </w:rPr>
        <w:t>Supporting Documents:</w:t>
      </w:r>
    </w:p>
    <w:p w14:paraId="2F646400" w14:textId="77777777" w:rsidR="009032A2" w:rsidRDefault="009032A2" w:rsidP="009032A2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Social Security Number</w:t>
      </w:r>
    </w:p>
    <w:p w14:paraId="395D1916" w14:textId="77777777" w:rsidR="009032A2" w:rsidRDefault="009032A2" w:rsidP="009032A2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Birth Certificate</w:t>
      </w:r>
    </w:p>
    <w:p w14:paraId="4398269A" w14:textId="77777777" w:rsidR="009032A2" w:rsidRDefault="009032A2" w:rsidP="009032A2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Driver’s License</w:t>
      </w:r>
    </w:p>
    <w:p w14:paraId="3F0DB1F8" w14:textId="77777777" w:rsidR="009032A2" w:rsidRDefault="009032A2" w:rsidP="009032A2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Occupational Safety Documentation</w:t>
      </w:r>
      <w:r w:rsidR="007D2A79">
        <w:rPr>
          <w:color w:val="auto"/>
          <w:sz w:val="24"/>
          <w:szCs w:val="24"/>
        </w:rPr>
        <w:t>/Drug Screen</w:t>
      </w:r>
    </w:p>
    <w:p w14:paraId="0B7150A3" w14:textId="77777777" w:rsidR="009032A2" w:rsidRPr="00DA57A3" w:rsidRDefault="00DA57A3" w:rsidP="00DA57A3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Diploma</w:t>
      </w:r>
    </w:p>
    <w:p w14:paraId="152F3304" w14:textId="77777777" w:rsidR="009032A2" w:rsidRPr="008411A3" w:rsidRDefault="009032A2" w:rsidP="009032A2">
      <w:pPr>
        <w:pStyle w:val="ListParagraph"/>
        <w:numPr>
          <w:ilvl w:val="0"/>
          <w:numId w:val="3"/>
        </w:numPr>
        <w:rPr>
          <w:b/>
          <w:color w:val="auto"/>
          <w:sz w:val="24"/>
          <w:szCs w:val="24"/>
        </w:rPr>
      </w:pPr>
      <w:r w:rsidRPr="008411A3">
        <w:rPr>
          <w:b/>
          <w:color w:val="auto"/>
          <w:sz w:val="24"/>
          <w:szCs w:val="24"/>
        </w:rPr>
        <w:t>Employer Contact Information</w:t>
      </w:r>
      <w:r w:rsidR="004D116D">
        <w:rPr>
          <w:b/>
          <w:color w:val="auto"/>
          <w:sz w:val="24"/>
          <w:szCs w:val="24"/>
        </w:rPr>
        <w:t>:</w:t>
      </w:r>
    </w:p>
    <w:p w14:paraId="4EC4E3F7" w14:textId="77777777" w:rsidR="009032A2" w:rsidRDefault="009032A2" w:rsidP="009032A2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Contact Name and Title:</w:t>
      </w:r>
      <w:r w:rsidR="00DA57A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________________________________</w:t>
      </w:r>
      <w:r w:rsidR="00DA57A3">
        <w:rPr>
          <w:color w:val="auto"/>
          <w:sz w:val="24"/>
          <w:szCs w:val="24"/>
        </w:rPr>
        <w:t>________________</w:t>
      </w:r>
    </w:p>
    <w:p w14:paraId="726A4774" w14:textId="77777777" w:rsidR="00DA57A3" w:rsidRDefault="00DA57A3" w:rsidP="009032A2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Contact Email: ________________________________________________</w:t>
      </w:r>
    </w:p>
    <w:p w14:paraId="72442D57" w14:textId="77777777" w:rsidR="00DA57A3" w:rsidRDefault="00DA57A3" w:rsidP="00DA57A3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Interview Date:</w:t>
      </w:r>
    </w:p>
    <w:p w14:paraId="3C8C5AB7" w14:textId="77777777" w:rsidR="00DA57A3" w:rsidRDefault="00DA57A3" w:rsidP="00DA57A3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</w:t>
      </w:r>
    </w:p>
    <w:p w14:paraId="6F80FEE9" w14:textId="77777777" w:rsidR="00DA57A3" w:rsidRDefault="00DA57A3" w:rsidP="00DA57A3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Starting Wage/Salary:</w:t>
      </w:r>
    </w:p>
    <w:p w14:paraId="42C02815" w14:textId="77777777" w:rsidR="00DA57A3" w:rsidRDefault="00DA57A3" w:rsidP="00DA57A3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</w:t>
      </w:r>
    </w:p>
    <w:p w14:paraId="60CE75C8" w14:textId="77777777" w:rsidR="00DA57A3" w:rsidRDefault="00DA57A3" w:rsidP="00DA57A3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Health Insurance</w:t>
      </w:r>
      <w:r w:rsidR="004D116D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           ____Yes        ____No</w:t>
      </w:r>
    </w:p>
    <w:p w14:paraId="6B8976C9" w14:textId="77777777" w:rsidR="00DA57A3" w:rsidRDefault="00DA57A3" w:rsidP="00DA57A3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Other Benefits ____________________________________</w:t>
      </w:r>
    </w:p>
    <w:p w14:paraId="139EE3E6" w14:textId="77777777" w:rsidR="00DA57A3" w:rsidRDefault="00DA57A3" w:rsidP="00DA57A3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Hours Per Week: _________________________________________________</w:t>
      </w:r>
    </w:p>
    <w:p w14:paraId="5199B12A" w14:textId="77777777" w:rsidR="008411A3" w:rsidRDefault="008411A3" w:rsidP="00DA57A3">
      <w:pPr>
        <w:pStyle w:val="ListParagraph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Career Advancement Options:</w:t>
      </w:r>
    </w:p>
    <w:p w14:paraId="102E8475" w14:textId="77777777" w:rsidR="008411A3" w:rsidRPr="00DA57A3" w:rsidRDefault="008411A3" w:rsidP="008411A3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__________________________________________________________________________________________________</w:t>
      </w:r>
    </w:p>
    <w:p w14:paraId="639C3B11" w14:textId="77777777" w:rsidR="00DE51B5" w:rsidRDefault="00DE51B5" w:rsidP="00DE51B5">
      <w:pPr>
        <w:rPr>
          <w:color w:val="auto"/>
          <w:sz w:val="24"/>
          <w:szCs w:val="24"/>
        </w:rPr>
      </w:pPr>
    </w:p>
    <w:p w14:paraId="7B92EEB6" w14:textId="77777777" w:rsidR="00DE51B5" w:rsidRPr="00DE51B5" w:rsidRDefault="00DE51B5" w:rsidP="00DE51B5">
      <w:pPr>
        <w:rPr>
          <w:b/>
          <w:color w:val="auto"/>
          <w:sz w:val="24"/>
          <w:szCs w:val="24"/>
        </w:rPr>
      </w:pPr>
      <w:r w:rsidRPr="00DE51B5">
        <w:rPr>
          <w:b/>
          <w:bCs/>
          <w:color w:val="1F497D" w:themeColor="text2"/>
          <w:sz w:val="40"/>
          <w:szCs w:val="40"/>
        </w:rPr>
        <w:lastRenderedPageBreak/>
        <w:t>Apprenticeship</w:t>
      </w:r>
      <w:r>
        <w:rPr>
          <w:b/>
          <w:bCs/>
          <w:color w:val="1F497D" w:themeColor="text2"/>
          <w:sz w:val="40"/>
          <w:szCs w:val="40"/>
        </w:rPr>
        <w:t xml:space="preserve"> </w:t>
      </w:r>
      <w:r w:rsidRPr="00DE51B5">
        <w:rPr>
          <w:b/>
          <w:bCs/>
          <w:color w:val="1F497D" w:themeColor="text2"/>
          <w:sz w:val="24"/>
          <w:szCs w:val="24"/>
        </w:rPr>
        <w:t xml:space="preserve">(only students that are </w:t>
      </w:r>
      <w:r>
        <w:rPr>
          <w:b/>
          <w:bCs/>
          <w:color w:val="1F497D" w:themeColor="text2"/>
          <w:sz w:val="24"/>
          <w:szCs w:val="24"/>
        </w:rPr>
        <w:t>pursuing Apprenticeship opportunities</w:t>
      </w:r>
      <w:r w:rsidRPr="00DE51B5">
        <w:rPr>
          <w:b/>
          <w:bCs/>
          <w:color w:val="1F497D" w:themeColor="text2"/>
          <w:sz w:val="24"/>
          <w:szCs w:val="24"/>
        </w:rPr>
        <w:t>)</w:t>
      </w:r>
    </w:p>
    <w:p w14:paraId="4EDCBFC4" w14:textId="2036E2F0" w:rsidR="00D5121C" w:rsidRPr="00DE51B5" w:rsidRDefault="0066195C" w:rsidP="00DE51B5">
      <w:pPr>
        <w:rPr>
          <w:sz w:val="24"/>
          <w:szCs w:val="24"/>
        </w:rPr>
      </w:pPr>
      <w:r w:rsidRPr="00DE51B5">
        <w:rPr>
          <w:b/>
          <w:color w:val="auto"/>
          <w:sz w:val="24"/>
          <w:szCs w:val="24"/>
        </w:rPr>
        <w:t>Apprenticeship</w:t>
      </w:r>
      <w:r w:rsidR="008D2977" w:rsidRPr="00DE51B5">
        <w:rPr>
          <w:b/>
          <w:color w:val="auto"/>
          <w:sz w:val="24"/>
          <w:szCs w:val="24"/>
        </w:rPr>
        <w:t xml:space="preserve"> (Completed by </w:t>
      </w:r>
      <w:r w:rsidR="00222810">
        <w:rPr>
          <w:b/>
          <w:color w:val="auto"/>
          <w:sz w:val="24"/>
          <w:szCs w:val="24"/>
        </w:rPr>
        <w:t>____________</w:t>
      </w:r>
      <w:r w:rsidR="00E64197" w:rsidRPr="00DE51B5">
        <w:rPr>
          <w:b/>
          <w:color w:val="auto"/>
          <w:sz w:val="24"/>
          <w:szCs w:val="24"/>
        </w:rPr>
        <w:t xml:space="preserve"> or the date specific to the testing/application deadline specified)</w:t>
      </w:r>
    </w:p>
    <w:p w14:paraId="05B5A197" w14:textId="77777777" w:rsidR="0076584A" w:rsidRPr="00E64197" w:rsidRDefault="0066195C" w:rsidP="00E64197">
      <w:pPr>
        <w:pStyle w:val="ListParagraph"/>
        <w:rPr>
          <w:sz w:val="24"/>
          <w:szCs w:val="24"/>
        </w:rPr>
      </w:pPr>
      <w:r w:rsidRPr="00E64197">
        <w:rPr>
          <w:sz w:val="24"/>
          <w:szCs w:val="24"/>
        </w:rPr>
        <w:t>In addition to the Workforce requirements, students wishing t</w:t>
      </w:r>
      <w:r w:rsidR="0076584A" w:rsidRPr="00E64197">
        <w:rPr>
          <w:sz w:val="24"/>
          <w:szCs w:val="24"/>
        </w:rPr>
        <w:t>o pursue a STRA/</w:t>
      </w:r>
      <w:r w:rsidRPr="00E64197">
        <w:rPr>
          <w:sz w:val="24"/>
          <w:szCs w:val="24"/>
        </w:rPr>
        <w:t xml:space="preserve">Apprenticeship should meet the following requirements:  </w:t>
      </w:r>
    </w:p>
    <w:p w14:paraId="2404DA1A" w14:textId="77777777" w:rsidR="005A77F4" w:rsidRPr="00E64197" w:rsidRDefault="005A77F4" w:rsidP="005A77F4">
      <w:pPr>
        <w:pStyle w:val="Default"/>
        <w:numPr>
          <w:ilvl w:val="0"/>
          <w:numId w:val="10"/>
        </w:numPr>
        <w:rPr>
          <w:rFonts w:ascii="Verdana" w:hAnsi="Verdana"/>
        </w:rPr>
      </w:pPr>
      <w:r w:rsidRPr="00E64197">
        <w:rPr>
          <w:rFonts w:ascii="Verdana" w:hAnsi="Verdana"/>
          <w:color w:val="auto"/>
        </w:rPr>
        <w:t>Reviewed Apprenticeship options in the Oakland County Manual?</w:t>
      </w:r>
    </w:p>
    <w:p w14:paraId="692FCC6B" w14:textId="77777777" w:rsidR="005A77F4" w:rsidRPr="00E64197" w:rsidRDefault="005A77F4" w:rsidP="005A77F4">
      <w:pPr>
        <w:pStyle w:val="Default"/>
        <w:ind w:left="3960" w:firstLine="360"/>
        <w:rPr>
          <w:rFonts w:ascii="Verdana" w:hAnsi="Verdana"/>
        </w:rPr>
      </w:pPr>
      <w:r w:rsidRPr="00E64197">
        <w:rPr>
          <w:rFonts w:ascii="Verdana" w:hAnsi="Verdana"/>
          <w:color w:val="auto"/>
        </w:rPr>
        <w:t xml:space="preserve">     ___YES    ___</w:t>
      </w:r>
      <w:proofErr w:type="gramStart"/>
      <w:r w:rsidRPr="00E64197">
        <w:rPr>
          <w:rFonts w:ascii="Verdana" w:hAnsi="Verdana"/>
          <w:color w:val="auto"/>
        </w:rPr>
        <w:t>NO  _</w:t>
      </w:r>
      <w:proofErr w:type="gramEnd"/>
      <w:r w:rsidRPr="00E64197">
        <w:rPr>
          <w:rFonts w:ascii="Verdana" w:hAnsi="Verdana"/>
          <w:color w:val="auto"/>
        </w:rPr>
        <w:t>___Completed</w:t>
      </w:r>
      <w:r w:rsidRPr="00E64197">
        <w:rPr>
          <w:rFonts w:ascii="Verdana" w:hAnsi="Verdana"/>
          <w:color w:val="auto"/>
        </w:rPr>
        <w:tab/>
      </w:r>
      <w:r w:rsidRPr="00E64197">
        <w:rPr>
          <w:rFonts w:ascii="Verdana" w:hAnsi="Verdana"/>
          <w:color w:val="auto"/>
        </w:rPr>
        <w:tab/>
      </w:r>
    </w:p>
    <w:p w14:paraId="69C20ED1" w14:textId="77777777" w:rsidR="0076584A" w:rsidRPr="00E64197" w:rsidRDefault="0076584A" w:rsidP="005A77F4">
      <w:pPr>
        <w:pStyle w:val="Default"/>
        <w:numPr>
          <w:ilvl w:val="0"/>
          <w:numId w:val="10"/>
        </w:numPr>
        <w:rPr>
          <w:rFonts w:ascii="Verdana" w:hAnsi="Verdana"/>
        </w:rPr>
      </w:pPr>
      <w:r w:rsidRPr="00E64197">
        <w:rPr>
          <w:rFonts w:ascii="Verdana" w:hAnsi="Verdana"/>
        </w:rPr>
        <w:t>Pursuing an Apprenticeship through a Joint Apprenticeship Committee</w:t>
      </w:r>
      <w:r w:rsidR="005A77F4" w:rsidRPr="00E64197">
        <w:rPr>
          <w:rFonts w:ascii="Verdana" w:hAnsi="Verdana"/>
        </w:rPr>
        <w:t>? (JAC)</w:t>
      </w:r>
      <w:r w:rsidR="005A77F4" w:rsidRPr="00E64197">
        <w:rPr>
          <w:rFonts w:ascii="Verdana" w:hAnsi="Verdana"/>
        </w:rPr>
        <w:tab/>
      </w:r>
      <w:r w:rsidR="005A77F4" w:rsidRPr="00E64197">
        <w:rPr>
          <w:rFonts w:ascii="Verdana" w:hAnsi="Verdana"/>
        </w:rPr>
        <w:tab/>
        <w:t xml:space="preserve">    </w:t>
      </w:r>
      <w:r w:rsidRPr="00E64197">
        <w:rPr>
          <w:rFonts w:ascii="Verdana" w:hAnsi="Verdana"/>
          <w:color w:val="auto"/>
        </w:rPr>
        <w:t>___YES    ___NO  ____Completed</w:t>
      </w:r>
    </w:p>
    <w:p w14:paraId="54BF61FC" w14:textId="77777777" w:rsidR="0066195C" w:rsidRPr="005A77F4" w:rsidRDefault="005A77F4" w:rsidP="005A77F4">
      <w:pPr>
        <w:pStyle w:val="Default"/>
        <w:numPr>
          <w:ilvl w:val="0"/>
          <w:numId w:val="10"/>
        </w:numPr>
        <w:rPr>
          <w:rFonts w:ascii="Verdana" w:hAnsi="Verdana"/>
        </w:rPr>
      </w:pPr>
      <w:r w:rsidRPr="00E64197">
        <w:rPr>
          <w:rFonts w:ascii="Verdana" w:hAnsi="Verdana"/>
        </w:rPr>
        <w:t>Pursuing an Apprenticeship through a Community College and an employer?</w:t>
      </w:r>
      <w:r w:rsidRPr="005A77F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</w:t>
      </w:r>
      <w:r>
        <w:rPr>
          <w:color w:val="auto"/>
        </w:rPr>
        <w:t>___YES    ___NO  ____Completed</w:t>
      </w:r>
    </w:p>
    <w:p w14:paraId="4D1ED644" w14:textId="77777777" w:rsidR="005A77F4" w:rsidRDefault="005A77F4" w:rsidP="005A77F4">
      <w:pPr>
        <w:pStyle w:val="Default"/>
        <w:rPr>
          <w:rFonts w:ascii="Verdana" w:hAnsi="Verdana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528"/>
        <w:gridCol w:w="2970"/>
        <w:gridCol w:w="3690"/>
      </w:tblGrid>
      <w:tr w:rsidR="0066195C" w14:paraId="59B4293A" w14:textId="77777777" w:rsidTr="00396E6D">
        <w:trPr>
          <w:trHeight w:val="332"/>
        </w:trPr>
        <w:tc>
          <w:tcPr>
            <w:tcW w:w="3528" w:type="dxa"/>
          </w:tcPr>
          <w:p w14:paraId="330EC0C0" w14:textId="77777777" w:rsidR="0066195C" w:rsidRDefault="0066195C" w:rsidP="00396E6D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8055B9E" w14:textId="77777777" w:rsidR="0066195C" w:rsidRPr="005D3CFF" w:rsidRDefault="0066195C" w:rsidP="00396E6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D3CFF">
              <w:rPr>
                <w:b/>
                <w:color w:val="auto"/>
                <w:sz w:val="24"/>
                <w:szCs w:val="24"/>
              </w:rPr>
              <w:t xml:space="preserve">Date Complete </w:t>
            </w:r>
          </w:p>
        </w:tc>
        <w:tc>
          <w:tcPr>
            <w:tcW w:w="3690" w:type="dxa"/>
          </w:tcPr>
          <w:p w14:paraId="60989C61" w14:textId="77777777" w:rsidR="0066195C" w:rsidRPr="005D3CFF" w:rsidRDefault="0066195C" w:rsidP="00396E6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D3CFF">
              <w:rPr>
                <w:b/>
                <w:color w:val="auto"/>
                <w:sz w:val="24"/>
                <w:szCs w:val="24"/>
              </w:rPr>
              <w:t xml:space="preserve">Instructor Initial </w:t>
            </w:r>
          </w:p>
        </w:tc>
      </w:tr>
      <w:tr w:rsidR="0066195C" w14:paraId="2431058C" w14:textId="77777777" w:rsidTr="00396E6D">
        <w:trPr>
          <w:trHeight w:val="683"/>
        </w:trPr>
        <w:tc>
          <w:tcPr>
            <w:tcW w:w="3528" w:type="dxa"/>
          </w:tcPr>
          <w:p w14:paraId="6F9E76CD" w14:textId="77777777" w:rsidR="0066195C" w:rsidRPr="00B13AAD" w:rsidRDefault="0076584A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Earn</w:t>
            </w:r>
            <w:r w:rsidR="0066195C">
              <w:rPr>
                <w:color w:val="auto"/>
                <w:sz w:val="24"/>
                <w:szCs w:val="24"/>
              </w:rPr>
              <w:t xml:space="preserve"> Diploma (Letter s</w:t>
            </w:r>
            <w:r w:rsidR="00DE51B5">
              <w:rPr>
                <w:color w:val="auto"/>
                <w:sz w:val="24"/>
                <w:szCs w:val="24"/>
              </w:rPr>
              <w:t>tating on track for graduation.)</w:t>
            </w:r>
          </w:p>
        </w:tc>
        <w:tc>
          <w:tcPr>
            <w:tcW w:w="2970" w:type="dxa"/>
          </w:tcPr>
          <w:p w14:paraId="2D40836B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EFE7DE9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66195C" w14:paraId="3666ED42" w14:textId="77777777" w:rsidTr="00396E6D">
        <w:tc>
          <w:tcPr>
            <w:tcW w:w="3528" w:type="dxa"/>
          </w:tcPr>
          <w:p w14:paraId="07AEA4A7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GPA 2.0</w:t>
            </w:r>
            <w:r w:rsidRPr="00B13AA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51EF5782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5FD02F2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66195C" w14:paraId="4A0A8D2A" w14:textId="77777777" w:rsidTr="00396E6D">
        <w:tc>
          <w:tcPr>
            <w:tcW w:w="3528" w:type="dxa"/>
          </w:tcPr>
          <w:p w14:paraId="25A8D3AC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Clean Driving Record</w:t>
            </w:r>
          </w:p>
        </w:tc>
        <w:tc>
          <w:tcPr>
            <w:tcW w:w="2970" w:type="dxa"/>
          </w:tcPr>
          <w:p w14:paraId="58CD2707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15F2490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66195C" w14:paraId="1C01ECC8" w14:textId="77777777" w:rsidTr="00396E6D">
        <w:tc>
          <w:tcPr>
            <w:tcW w:w="3528" w:type="dxa"/>
          </w:tcPr>
          <w:p w14:paraId="11D670D5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Reliable Transportation</w:t>
            </w:r>
          </w:p>
        </w:tc>
        <w:tc>
          <w:tcPr>
            <w:tcW w:w="2970" w:type="dxa"/>
          </w:tcPr>
          <w:p w14:paraId="6AB3566C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D074C2A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66195C" w14:paraId="58F71BA3" w14:textId="77777777" w:rsidTr="00396E6D">
        <w:tc>
          <w:tcPr>
            <w:tcW w:w="3528" w:type="dxa"/>
          </w:tcPr>
          <w:p w14:paraId="10E58283" w14:textId="77777777" w:rsidR="0066195C" w:rsidRDefault="0066195C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Ability to Pass Drug Screen</w:t>
            </w:r>
          </w:p>
        </w:tc>
        <w:tc>
          <w:tcPr>
            <w:tcW w:w="2970" w:type="dxa"/>
          </w:tcPr>
          <w:p w14:paraId="4FCC8480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4040314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66195C" w14:paraId="4071FB34" w14:textId="77777777" w:rsidTr="00396E6D">
        <w:tc>
          <w:tcPr>
            <w:tcW w:w="3528" w:type="dxa"/>
          </w:tcPr>
          <w:p w14:paraId="1AEC2258" w14:textId="77777777" w:rsidR="0066195C" w:rsidRDefault="0066195C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EDP Alignment to Program</w:t>
            </w:r>
          </w:p>
        </w:tc>
        <w:tc>
          <w:tcPr>
            <w:tcW w:w="2970" w:type="dxa"/>
          </w:tcPr>
          <w:p w14:paraId="6FEE538C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50809F0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66195C" w14:paraId="4BCACD2F" w14:textId="77777777" w:rsidTr="00396E6D">
        <w:tc>
          <w:tcPr>
            <w:tcW w:w="3528" w:type="dxa"/>
          </w:tcPr>
          <w:p w14:paraId="6FBECA83" w14:textId="77777777" w:rsidR="0066195C" w:rsidRDefault="0066195C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Career Cruising Ability Profiler Completed</w:t>
            </w:r>
          </w:p>
        </w:tc>
        <w:tc>
          <w:tcPr>
            <w:tcW w:w="2970" w:type="dxa"/>
          </w:tcPr>
          <w:p w14:paraId="056BEE84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8A9F939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66195C" w14:paraId="704C6E1C" w14:textId="77777777" w:rsidTr="00396E6D">
        <w:tc>
          <w:tcPr>
            <w:tcW w:w="3528" w:type="dxa"/>
          </w:tcPr>
          <w:p w14:paraId="3E2E56DF" w14:textId="77777777" w:rsidR="0066195C" w:rsidRDefault="0066195C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Completed OSHA 30</w:t>
            </w:r>
          </w:p>
        </w:tc>
        <w:tc>
          <w:tcPr>
            <w:tcW w:w="2970" w:type="dxa"/>
          </w:tcPr>
          <w:p w14:paraId="12C777D7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94D29E2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66195C" w14:paraId="103E02B9" w14:textId="77777777" w:rsidTr="00396E6D">
        <w:tc>
          <w:tcPr>
            <w:tcW w:w="3528" w:type="dxa"/>
          </w:tcPr>
          <w:p w14:paraId="3F290C0D" w14:textId="77777777" w:rsidR="0066195C" w:rsidRDefault="0066195C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Commitment Essay</w:t>
            </w:r>
          </w:p>
        </w:tc>
        <w:tc>
          <w:tcPr>
            <w:tcW w:w="2970" w:type="dxa"/>
          </w:tcPr>
          <w:p w14:paraId="24C02D82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B9EA572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66195C" w14:paraId="7501D8B4" w14:textId="77777777" w:rsidTr="00396E6D">
        <w:tc>
          <w:tcPr>
            <w:tcW w:w="3528" w:type="dxa"/>
          </w:tcPr>
          <w:p w14:paraId="35FB33DF" w14:textId="77777777" w:rsidR="0066195C" w:rsidRPr="00DE51B5" w:rsidRDefault="0066195C" w:rsidP="00DE51B5">
            <w:pPr>
              <w:pStyle w:val="ListParagraph"/>
              <w:numPr>
                <w:ilvl w:val="0"/>
                <w:numId w:val="20"/>
              </w:numPr>
              <w:rPr>
                <w:color w:val="auto"/>
                <w:sz w:val="24"/>
                <w:szCs w:val="24"/>
              </w:rPr>
            </w:pPr>
            <w:r w:rsidRPr="00DE51B5">
              <w:rPr>
                <w:color w:val="auto"/>
                <w:sz w:val="24"/>
                <w:szCs w:val="24"/>
              </w:rPr>
              <w:t xml:space="preserve">Letters </w:t>
            </w:r>
            <w:r w:rsidR="00DE51B5" w:rsidRPr="00DE51B5">
              <w:rPr>
                <w:color w:val="auto"/>
                <w:sz w:val="24"/>
                <w:szCs w:val="24"/>
              </w:rPr>
              <w:t xml:space="preserve">of </w:t>
            </w:r>
            <w:proofErr w:type="spellStart"/>
            <w:r w:rsidR="00DE51B5" w:rsidRPr="00DE51B5">
              <w:rPr>
                <w:color w:val="auto"/>
                <w:sz w:val="24"/>
                <w:szCs w:val="24"/>
              </w:rPr>
              <w:t>Recom</w:t>
            </w:r>
            <w:proofErr w:type="spellEnd"/>
          </w:p>
        </w:tc>
        <w:tc>
          <w:tcPr>
            <w:tcW w:w="2970" w:type="dxa"/>
          </w:tcPr>
          <w:p w14:paraId="0101C27D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B8EEC09" w14:textId="77777777" w:rsidR="0066195C" w:rsidRPr="00B13AAD" w:rsidRDefault="0066195C" w:rsidP="00396E6D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62E368F9" w14:textId="77777777" w:rsidR="0066195C" w:rsidRPr="00E64197" w:rsidRDefault="0066195C" w:rsidP="00E64197">
      <w:pPr>
        <w:rPr>
          <w:b/>
          <w:color w:val="auto"/>
          <w:sz w:val="24"/>
          <w:szCs w:val="24"/>
        </w:rPr>
      </w:pPr>
    </w:p>
    <w:p w14:paraId="493F14C3" w14:textId="77777777" w:rsidR="00DE51B5" w:rsidRDefault="00DE51B5" w:rsidP="00DE51B5">
      <w:pPr>
        <w:rPr>
          <w:b/>
          <w:color w:val="auto"/>
          <w:sz w:val="24"/>
          <w:szCs w:val="24"/>
        </w:rPr>
      </w:pPr>
      <w:r>
        <w:rPr>
          <w:b/>
          <w:bCs/>
          <w:color w:val="1F497D" w:themeColor="text2"/>
          <w:sz w:val="40"/>
          <w:szCs w:val="40"/>
        </w:rPr>
        <w:lastRenderedPageBreak/>
        <w:t>College/Trade School</w:t>
      </w:r>
      <w:r w:rsidR="00A27841">
        <w:rPr>
          <w:b/>
          <w:bCs/>
          <w:color w:val="1F497D" w:themeColor="text2"/>
          <w:sz w:val="40"/>
          <w:szCs w:val="40"/>
        </w:rPr>
        <w:t xml:space="preserve"> </w:t>
      </w:r>
      <w:r w:rsidRPr="00DE51B5">
        <w:rPr>
          <w:b/>
          <w:bCs/>
          <w:color w:val="1F497D" w:themeColor="text2"/>
          <w:sz w:val="24"/>
          <w:szCs w:val="24"/>
        </w:rPr>
        <w:t>(</w:t>
      </w:r>
      <w:r>
        <w:rPr>
          <w:b/>
          <w:bCs/>
          <w:color w:val="1F497D" w:themeColor="text2"/>
          <w:sz w:val="24"/>
          <w:szCs w:val="24"/>
        </w:rPr>
        <w:t>only students going to college, university or trade school)</w:t>
      </w:r>
      <w:r w:rsidRPr="00DE51B5">
        <w:rPr>
          <w:b/>
          <w:bCs/>
          <w:color w:val="1F497D" w:themeColor="text2"/>
          <w:sz w:val="24"/>
          <w:szCs w:val="24"/>
        </w:rPr>
        <w:t xml:space="preserve"> </w:t>
      </w:r>
      <w:r w:rsidRPr="00DE51B5">
        <w:rPr>
          <w:b/>
          <w:color w:val="auto"/>
          <w:sz w:val="24"/>
          <w:szCs w:val="24"/>
        </w:rPr>
        <w:t xml:space="preserve"> </w:t>
      </w:r>
    </w:p>
    <w:p w14:paraId="140C63CB" w14:textId="62EBFB64" w:rsidR="00A3449C" w:rsidRPr="00DE51B5" w:rsidRDefault="00A3449C" w:rsidP="00DE51B5">
      <w:pPr>
        <w:rPr>
          <w:b/>
          <w:bCs/>
          <w:color w:val="1F497D" w:themeColor="text2"/>
          <w:sz w:val="40"/>
          <w:szCs w:val="40"/>
        </w:rPr>
      </w:pPr>
      <w:r w:rsidRPr="00DE51B5">
        <w:rPr>
          <w:b/>
          <w:color w:val="auto"/>
          <w:sz w:val="24"/>
          <w:szCs w:val="24"/>
        </w:rPr>
        <w:t xml:space="preserve">(Applications to be completed by </w:t>
      </w:r>
      <w:r w:rsidR="00222810">
        <w:rPr>
          <w:b/>
          <w:color w:val="auto"/>
          <w:sz w:val="24"/>
          <w:szCs w:val="24"/>
        </w:rPr>
        <w:t>______________________</w:t>
      </w:r>
      <w:r w:rsidRPr="00DE51B5">
        <w:rPr>
          <w:b/>
          <w:color w:val="auto"/>
          <w:sz w:val="24"/>
          <w:szCs w:val="24"/>
        </w:rPr>
        <w:t>)</w:t>
      </w:r>
    </w:p>
    <w:p w14:paraId="3A5D2C40" w14:textId="77777777" w:rsidR="008411A3" w:rsidRDefault="008411A3" w:rsidP="00DE51B5">
      <w:pPr>
        <w:rPr>
          <w:color w:val="auto"/>
          <w:sz w:val="24"/>
          <w:szCs w:val="24"/>
        </w:rPr>
      </w:pPr>
      <w:r w:rsidRPr="008411A3">
        <w:rPr>
          <w:color w:val="auto"/>
          <w:sz w:val="24"/>
          <w:szCs w:val="24"/>
        </w:rPr>
        <w:t>Eve</w:t>
      </w:r>
      <w:r>
        <w:rPr>
          <w:color w:val="auto"/>
          <w:sz w:val="24"/>
          <w:szCs w:val="24"/>
        </w:rPr>
        <w:t>r</w:t>
      </w:r>
      <w:r w:rsidRPr="008411A3">
        <w:rPr>
          <w:color w:val="auto"/>
          <w:sz w:val="24"/>
          <w:szCs w:val="24"/>
        </w:rPr>
        <w:t>y student</w:t>
      </w:r>
      <w:r>
        <w:rPr>
          <w:color w:val="auto"/>
          <w:sz w:val="24"/>
          <w:szCs w:val="24"/>
        </w:rPr>
        <w:t xml:space="preserve"> entering Community College, University, Trade School needs to be prepared to meet the unique demands of the school. </w:t>
      </w:r>
      <w:r w:rsidR="00AD7490">
        <w:rPr>
          <w:color w:val="auto"/>
          <w:sz w:val="24"/>
          <w:szCs w:val="24"/>
        </w:rPr>
        <w:t>C</w:t>
      </w:r>
      <w:r>
        <w:rPr>
          <w:color w:val="auto"/>
          <w:sz w:val="24"/>
          <w:szCs w:val="24"/>
        </w:rPr>
        <w:t>heck admissions requirements and deadlines for application for each institution. At minimum, the following is required:</w:t>
      </w:r>
    </w:p>
    <w:p w14:paraId="2377745C" w14:textId="77777777" w:rsidR="008411A3" w:rsidRPr="00377BD4" w:rsidRDefault="008411A3" w:rsidP="008411A3">
      <w:pPr>
        <w:pStyle w:val="ListParagraph"/>
        <w:numPr>
          <w:ilvl w:val="0"/>
          <w:numId w:val="5"/>
        </w:numPr>
        <w:rPr>
          <w:b/>
          <w:color w:val="auto"/>
          <w:sz w:val="24"/>
          <w:szCs w:val="24"/>
        </w:rPr>
      </w:pPr>
      <w:r w:rsidRPr="00377BD4">
        <w:rPr>
          <w:b/>
          <w:color w:val="auto"/>
          <w:sz w:val="24"/>
          <w:szCs w:val="24"/>
        </w:rPr>
        <w:t>List the Institutions that you would like to apply to:</w:t>
      </w:r>
    </w:p>
    <w:p w14:paraId="38B7B07C" w14:textId="77777777" w:rsidR="008411A3" w:rsidRDefault="008411A3" w:rsidP="008411A3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</w:t>
      </w:r>
    </w:p>
    <w:p w14:paraId="79FA4E53" w14:textId="77777777" w:rsidR="008411A3" w:rsidRPr="00AD7490" w:rsidRDefault="008411A3" w:rsidP="00AD7490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</w:t>
      </w:r>
    </w:p>
    <w:p w14:paraId="129BB8B9" w14:textId="77777777" w:rsidR="008411A3" w:rsidRPr="00377BD4" w:rsidRDefault="008411A3" w:rsidP="008411A3">
      <w:pPr>
        <w:pStyle w:val="ListParagraph"/>
        <w:numPr>
          <w:ilvl w:val="0"/>
          <w:numId w:val="5"/>
        </w:numPr>
        <w:rPr>
          <w:b/>
          <w:color w:val="auto"/>
          <w:sz w:val="24"/>
          <w:szCs w:val="24"/>
        </w:rPr>
      </w:pPr>
      <w:r w:rsidRPr="00377BD4">
        <w:rPr>
          <w:b/>
          <w:color w:val="auto"/>
          <w:sz w:val="24"/>
          <w:szCs w:val="24"/>
        </w:rPr>
        <w:t>Completed Application</w:t>
      </w:r>
    </w:p>
    <w:p w14:paraId="7B0A3A57" w14:textId="77777777" w:rsidR="008411A3" w:rsidRDefault="008411A3" w:rsidP="008411A3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Is an essay required?</w:t>
      </w:r>
      <w:r w:rsidR="00AD7490">
        <w:rPr>
          <w:color w:val="auto"/>
          <w:sz w:val="24"/>
          <w:szCs w:val="24"/>
        </w:rPr>
        <w:t xml:space="preserve">       </w:t>
      </w:r>
      <w:r>
        <w:rPr>
          <w:color w:val="auto"/>
          <w:sz w:val="24"/>
          <w:szCs w:val="24"/>
        </w:rPr>
        <w:t xml:space="preserve"> ___YES    ___NO </w:t>
      </w:r>
      <w:r w:rsidR="002736FD">
        <w:rPr>
          <w:color w:val="auto"/>
          <w:sz w:val="24"/>
          <w:szCs w:val="24"/>
        </w:rPr>
        <w:t xml:space="preserve"> ____</w:t>
      </w:r>
      <w:r>
        <w:rPr>
          <w:color w:val="auto"/>
          <w:sz w:val="24"/>
          <w:szCs w:val="24"/>
        </w:rPr>
        <w:t>Completed</w:t>
      </w:r>
    </w:p>
    <w:p w14:paraId="526D1118" w14:textId="77777777" w:rsidR="008411A3" w:rsidRDefault="008411A3" w:rsidP="008411A3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Parchment Account?         </w:t>
      </w:r>
      <w:r w:rsidR="00AD749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___YES    ___NO  ____Completed</w:t>
      </w:r>
    </w:p>
    <w:p w14:paraId="3D35985D" w14:textId="77777777" w:rsidR="008411A3" w:rsidRDefault="008411A3" w:rsidP="008411A3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Transcript Sent?                ___YES    ___NO  ____Completed</w:t>
      </w:r>
    </w:p>
    <w:p w14:paraId="4C230F09" w14:textId="77777777" w:rsidR="008411A3" w:rsidRDefault="008411A3" w:rsidP="008411A3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My SAT/ACT scores </w:t>
      </w:r>
      <w:r w:rsidR="002736FD">
        <w:rPr>
          <w:color w:val="auto"/>
          <w:sz w:val="24"/>
          <w:szCs w:val="24"/>
        </w:rPr>
        <w:t xml:space="preserve">          ______/______</w:t>
      </w:r>
    </w:p>
    <w:p w14:paraId="7804B1A5" w14:textId="77777777" w:rsidR="008411A3" w:rsidRDefault="008411A3" w:rsidP="008411A3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 w:rsidRPr="002736FD">
        <w:rPr>
          <w:color w:val="auto"/>
          <w:sz w:val="24"/>
          <w:szCs w:val="24"/>
        </w:rPr>
        <w:t xml:space="preserve">Avg. SAT/ACT scores  </w:t>
      </w:r>
      <w:r w:rsidR="002736FD">
        <w:rPr>
          <w:color w:val="auto"/>
          <w:sz w:val="24"/>
          <w:szCs w:val="24"/>
        </w:rPr>
        <w:t xml:space="preserve">       ______/______</w:t>
      </w:r>
    </w:p>
    <w:p w14:paraId="671FFDED" w14:textId="77777777" w:rsidR="002736FD" w:rsidRDefault="00377BD4" w:rsidP="00377BD4">
      <w:pPr>
        <w:pStyle w:val="ListParagraph"/>
        <w:numPr>
          <w:ilvl w:val="0"/>
          <w:numId w:val="5"/>
        </w:num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Desired Degree</w:t>
      </w:r>
      <w:r w:rsidR="004D116D">
        <w:rPr>
          <w:b/>
          <w:color w:val="auto"/>
          <w:sz w:val="24"/>
          <w:szCs w:val="24"/>
        </w:rPr>
        <w:t xml:space="preserve"> available: </w:t>
      </w:r>
      <w:r w:rsidR="004D116D">
        <w:rPr>
          <w:b/>
          <w:color w:val="auto"/>
          <w:sz w:val="24"/>
          <w:szCs w:val="24"/>
        </w:rPr>
        <w:tab/>
      </w:r>
      <w:r w:rsidR="004D116D">
        <w:rPr>
          <w:color w:val="auto"/>
          <w:sz w:val="24"/>
          <w:szCs w:val="24"/>
        </w:rPr>
        <w:t xml:space="preserve">___YES    ___NO  </w:t>
      </w:r>
    </w:p>
    <w:p w14:paraId="515D5805" w14:textId="77777777" w:rsidR="004D116D" w:rsidRPr="004D116D" w:rsidRDefault="004D116D" w:rsidP="004D116D">
      <w:pPr>
        <w:pStyle w:val="ListParagraph"/>
        <w:ind w:left="1080"/>
        <w:rPr>
          <w:color w:val="auto"/>
          <w:sz w:val="24"/>
          <w:szCs w:val="24"/>
        </w:rPr>
      </w:pPr>
      <w:r w:rsidRPr="004D116D">
        <w:rPr>
          <w:color w:val="auto"/>
          <w:sz w:val="24"/>
          <w:szCs w:val="24"/>
        </w:rPr>
        <w:t>Program Name ___________________________________</w:t>
      </w:r>
    </w:p>
    <w:p w14:paraId="05069961" w14:textId="77777777" w:rsidR="00AD7490" w:rsidRPr="00AD7490" w:rsidRDefault="00AD7490" w:rsidP="00AD7490">
      <w:pPr>
        <w:pStyle w:val="ListParagraph"/>
        <w:numPr>
          <w:ilvl w:val="0"/>
          <w:numId w:val="5"/>
        </w:num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College Credits Available? Check www.ostccredit.com</w:t>
      </w:r>
    </w:p>
    <w:p w14:paraId="6936BE61" w14:textId="77777777" w:rsidR="002736FD" w:rsidRDefault="002736FD" w:rsidP="002736FD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List of Articulated (College Credit) Classes ____________________________</w:t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softHyphen/>
        <w:t>_____________________</w:t>
      </w:r>
    </w:p>
    <w:p w14:paraId="74328C84" w14:textId="77777777" w:rsidR="002736FD" w:rsidRDefault="002736FD" w:rsidP="002736FD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List of Direct (College Credit) Classes _________________________________________________</w:t>
      </w:r>
    </w:p>
    <w:p w14:paraId="524598C4" w14:textId="77777777" w:rsidR="002736FD" w:rsidRPr="00377BD4" w:rsidRDefault="002736FD" w:rsidP="002736FD">
      <w:pPr>
        <w:pStyle w:val="ListParagraph"/>
        <w:numPr>
          <w:ilvl w:val="0"/>
          <w:numId w:val="5"/>
        </w:numPr>
        <w:rPr>
          <w:b/>
          <w:color w:val="auto"/>
          <w:sz w:val="24"/>
          <w:szCs w:val="24"/>
        </w:rPr>
      </w:pPr>
      <w:r w:rsidRPr="00377BD4">
        <w:rPr>
          <w:b/>
          <w:color w:val="auto"/>
          <w:sz w:val="24"/>
          <w:szCs w:val="24"/>
        </w:rPr>
        <w:t xml:space="preserve">Admissions </w:t>
      </w:r>
      <w:r w:rsidR="00377BD4" w:rsidRPr="00377BD4">
        <w:rPr>
          <w:b/>
          <w:color w:val="auto"/>
          <w:sz w:val="24"/>
          <w:szCs w:val="24"/>
        </w:rPr>
        <w:t xml:space="preserve">Student </w:t>
      </w:r>
      <w:r w:rsidRPr="00377BD4">
        <w:rPr>
          <w:b/>
          <w:color w:val="auto"/>
          <w:sz w:val="24"/>
          <w:szCs w:val="24"/>
        </w:rPr>
        <w:t xml:space="preserve">Account Information </w:t>
      </w:r>
    </w:p>
    <w:p w14:paraId="530277EF" w14:textId="77777777" w:rsidR="002736FD" w:rsidRDefault="002736FD" w:rsidP="002736FD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Email address and Account Login/student ID #</w:t>
      </w:r>
    </w:p>
    <w:p w14:paraId="20BFF8C6" w14:textId="77777777" w:rsidR="002736FD" w:rsidRDefault="002736FD" w:rsidP="002736FD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</w:t>
      </w:r>
    </w:p>
    <w:p w14:paraId="7FB77B73" w14:textId="77777777" w:rsidR="002736FD" w:rsidRDefault="002736FD" w:rsidP="002736FD">
      <w:pPr>
        <w:pStyle w:val="ListParagraph"/>
        <w:numPr>
          <w:ilvl w:val="0"/>
          <w:numId w:val="5"/>
        </w:numPr>
        <w:rPr>
          <w:color w:val="auto"/>
          <w:sz w:val="24"/>
          <w:szCs w:val="24"/>
        </w:rPr>
      </w:pPr>
      <w:r w:rsidRPr="00377BD4">
        <w:rPr>
          <w:b/>
          <w:color w:val="auto"/>
          <w:sz w:val="24"/>
          <w:szCs w:val="24"/>
        </w:rPr>
        <w:t>Completed FAFSA?</w:t>
      </w:r>
      <w:r>
        <w:rPr>
          <w:color w:val="auto"/>
          <w:sz w:val="24"/>
          <w:szCs w:val="24"/>
        </w:rPr>
        <w:t xml:space="preserve">                     ___YES    ___NO  </w:t>
      </w:r>
    </w:p>
    <w:p w14:paraId="3D07DB78" w14:textId="77777777" w:rsidR="00377BD4" w:rsidRDefault="00377BD4" w:rsidP="002736FD">
      <w:pPr>
        <w:pStyle w:val="ListParagraph"/>
        <w:numPr>
          <w:ilvl w:val="0"/>
          <w:numId w:val="5"/>
        </w:numPr>
        <w:rPr>
          <w:color w:val="auto"/>
          <w:sz w:val="24"/>
          <w:szCs w:val="24"/>
        </w:rPr>
      </w:pPr>
      <w:r w:rsidRPr="00377BD4">
        <w:rPr>
          <w:b/>
          <w:color w:val="auto"/>
          <w:sz w:val="24"/>
          <w:szCs w:val="24"/>
        </w:rPr>
        <w:t>Applied for Scholarships</w:t>
      </w:r>
      <w:r>
        <w:rPr>
          <w:color w:val="auto"/>
          <w:sz w:val="24"/>
          <w:szCs w:val="24"/>
        </w:rPr>
        <w:t xml:space="preserve">            ___YES    ___NO  </w:t>
      </w:r>
    </w:p>
    <w:p w14:paraId="717B6BA0" w14:textId="5CBEBEAC" w:rsidR="002736FD" w:rsidRDefault="00377BD4" w:rsidP="00377BD4">
      <w:pPr>
        <w:pStyle w:val="ListParagraph"/>
        <w:numPr>
          <w:ilvl w:val="0"/>
          <w:numId w:val="5"/>
        </w:numPr>
        <w:rPr>
          <w:color w:val="auto"/>
          <w:sz w:val="24"/>
          <w:szCs w:val="24"/>
        </w:rPr>
      </w:pPr>
      <w:r w:rsidRPr="00377BD4">
        <w:rPr>
          <w:b/>
          <w:color w:val="auto"/>
          <w:sz w:val="24"/>
          <w:szCs w:val="24"/>
        </w:rPr>
        <w:t>Fees:</w:t>
      </w:r>
      <w:r>
        <w:rPr>
          <w:color w:val="auto"/>
          <w:sz w:val="24"/>
          <w:szCs w:val="24"/>
        </w:rPr>
        <w:t xml:space="preserve">   </w:t>
      </w:r>
      <w:r w:rsidR="002736FD" w:rsidRPr="00377BD4">
        <w:rPr>
          <w:color w:val="auto"/>
          <w:sz w:val="24"/>
          <w:szCs w:val="24"/>
        </w:rPr>
        <w:t xml:space="preserve">Tuition </w:t>
      </w:r>
      <w:proofErr w:type="spellStart"/>
      <w:r w:rsidR="002736FD" w:rsidRPr="00377BD4">
        <w:rPr>
          <w:color w:val="auto"/>
          <w:sz w:val="24"/>
          <w:szCs w:val="24"/>
        </w:rPr>
        <w:t>Costs_____</w:t>
      </w:r>
      <w:r>
        <w:rPr>
          <w:color w:val="auto"/>
          <w:sz w:val="24"/>
          <w:szCs w:val="24"/>
        </w:rPr>
        <w:t>_____</w:t>
      </w:r>
      <w:r w:rsidR="002736FD" w:rsidRPr="00377BD4">
        <w:rPr>
          <w:color w:val="auto"/>
          <w:sz w:val="24"/>
          <w:szCs w:val="24"/>
        </w:rPr>
        <w:t>Room</w:t>
      </w:r>
      <w:proofErr w:type="spellEnd"/>
      <w:r w:rsidR="002736FD" w:rsidRPr="00377BD4">
        <w:rPr>
          <w:color w:val="auto"/>
          <w:sz w:val="24"/>
          <w:szCs w:val="24"/>
        </w:rPr>
        <w:t>/Board ________________</w:t>
      </w:r>
    </w:p>
    <w:p w14:paraId="26DCBB95" w14:textId="77777777" w:rsidR="00377BD4" w:rsidRDefault="00377BD4" w:rsidP="00377BD4">
      <w:pPr>
        <w:pStyle w:val="ListParagraph"/>
        <w:numPr>
          <w:ilvl w:val="0"/>
          <w:numId w:val="5"/>
        </w:numPr>
        <w:rPr>
          <w:color w:val="auto"/>
          <w:sz w:val="24"/>
          <w:szCs w:val="24"/>
        </w:rPr>
      </w:pPr>
      <w:r w:rsidRPr="00377BD4">
        <w:rPr>
          <w:b/>
          <w:color w:val="auto"/>
          <w:sz w:val="24"/>
          <w:szCs w:val="24"/>
        </w:rPr>
        <w:t>Campus Visit</w:t>
      </w:r>
      <w:r>
        <w:rPr>
          <w:color w:val="auto"/>
          <w:sz w:val="24"/>
          <w:szCs w:val="24"/>
        </w:rPr>
        <w:t xml:space="preserve">         ___YES    ___NO  ____ Date Completed</w:t>
      </w:r>
    </w:p>
    <w:p w14:paraId="7D1510AD" w14:textId="77777777" w:rsidR="00377BD4" w:rsidRDefault="00377BD4" w:rsidP="00377BD4">
      <w:pPr>
        <w:pStyle w:val="ListParagraph"/>
        <w:numPr>
          <w:ilvl w:val="0"/>
          <w:numId w:val="5"/>
        </w:numPr>
        <w:rPr>
          <w:color w:val="auto"/>
          <w:sz w:val="24"/>
          <w:szCs w:val="24"/>
        </w:rPr>
      </w:pPr>
      <w:r w:rsidRPr="00377BD4">
        <w:rPr>
          <w:b/>
          <w:color w:val="auto"/>
          <w:sz w:val="24"/>
          <w:szCs w:val="24"/>
        </w:rPr>
        <w:t>Orientation Date</w:t>
      </w:r>
      <w:r>
        <w:rPr>
          <w:color w:val="auto"/>
          <w:sz w:val="24"/>
          <w:szCs w:val="24"/>
        </w:rPr>
        <w:t xml:space="preserve"> ________________________________________</w:t>
      </w:r>
    </w:p>
    <w:p w14:paraId="2C2DBCFA" w14:textId="77777777" w:rsidR="007D2A79" w:rsidRPr="00A27841" w:rsidRDefault="00377BD4" w:rsidP="00A27841">
      <w:pPr>
        <w:pStyle w:val="ListParagraph"/>
        <w:numPr>
          <w:ilvl w:val="0"/>
          <w:numId w:val="5"/>
        </w:numPr>
        <w:rPr>
          <w:color w:val="auto"/>
          <w:sz w:val="24"/>
          <w:szCs w:val="24"/>
        </w:rPr>
      </w:pPr>
      <w:r w:rsidRPr="00377BD4">
        <w:rPr>
          <w:b/>
          <w:color w:val="auto"/>
          <w:sz w:val="24"/>
          <w:szCs w:val="24"/>
        </w:rPr>
        <w:t>Eligibility for NCAA Clearinghouse</w:t>
      </w:r>
      <w:r>
        <w:rPr>
          <w:color w:val="auto"/>
          <w:sz w:val="24"/>
          <w:szCs w:val="24"/>
        </w:rPr>
        <w:t xml:space="preserve"> –Sports ___YES    ___NO  </w:t>
      </w:r>
    </w:p>
    <w:p w14:paraId="71B78DAC" w14:textId="77777777" w:rsidR="00DE51B5" w:rsidRPr="00DE51B5" w:rsidRDefault="00DE51B5" w:rsidP="00DE51B5">
      <w:pPr>
        <w:rPr>
          <w:b/>
          <w:color w:val="auto"/>
          <w:sz w:val="24"/>
          <w:szCs w:val="24"/>
        </w:rPr>
      </w:pPr>
      <w:r>
        <w:rPr>
          <w:b/>
          <w:bCs/>
          <w:color w:val="1F497D" w:themeColor="text2"/>
          <w:sz w:val="40"/>
          <w:szCs w:val="40"/>
        </w:rPr>
        <w:lastRenderedPageBreak/>
        <w:t>Military</w:t>
      </w:r>
      <w:r w:rsidR="00A27841">
        <w:rPr>
          <w:b/>
          <w:bCs/>
          <w:color w:val="1F497D" w:themeColor="text2"/>
          <w:sz w:val="40"/>
          <w:szCs w:val="40"/>
        </w:rPr>
        <w:t xml:space="preserve"> </w:t>
      </w:r>
      <w:r w:rsidR="00A27841" w:rsidRPr="00DE51B5">
        <w:rPr>
          <w:b/>
          <w:bCs/>
          <w:color w:val="1F497D" w:themeColor="text2"/>
          <w:sz w:val="24"/>
          <w:szCs w:val="24"/>
        </w:rPr>
        <w:t>(</w:t>
      </w:r>
      <w:r w:rsidR="00A27841">
        <w:rPr>
          <w:b/>
          <w:bCs/>
          <w:color w:val="1F497D" w:themeColor="text2"/>
          <w:sz w:val="24"/>
          <w:szCs w:val="24"/>
        </w:rPr>
        <w:t>only students going to Armed Forces)</w:t>
      </w:r>
      <w:r w:rsidR="00A27841" w:rsidRPr="00DE51B5">
        <w:rPr>
          <w:b/>
          <w:bCs/>
          <w:color w:val="1F497D" w:themeColor="text2"/>
          <w:sz w:val="24"/>
          <w:szCs w:val="24"/>
        </w:rPr>
        <w:t xml:space="preserve"> </w:t>
      </w:r>
      <w:r w:rsidR="00A27841" w:rsidRPr="00DE51B5">
        <w:rPr>
          <w:b/>
          <w:color w:val="auto"/>
          <w:sz w:val="24"/>
          <w:szCs w:val="24"/>
        </w:rPr>
        <w:t xml:space="preserve"> </w:t>
      </w:r>
    </w:p>
    <w:p w14:paraId="29C2EAEF" w14:textId="001F9F2A" w:rsidR="00377BD4" w:rsidRPr="00DE51B5" w:rsidRDefault="00377BD4" w:rsidP="00DE51B5">
      <w:pPr>
        <w:rPr>
          <w:b/>
          <w:color w:val="auto"/>
          <w:sz w:val="24"/>
          <w:szCs w:val="24"/>
        </w:rPr>
      </w:pPr>
      <w:r w:rsidRPr="00DE51B5">
        <w:rPr>
          <w:b/>
          <w:sz w:val="24"/>
          <w:szCs w:val="24"/>
        </w:rPr>
        <w:t xml:space="preserve">Military </w:t>
      </w:r>
      <w:r w:rsidR="00A3449C" w:rsidRPr="00DE51B5">
        <w:rPr>
          <w:b/>
          <w:sz w:val="24"/>
          <w:szCs w:val="24"/>
        </w:rPr>
        <w:t xml:space="preserve">(Completed by </w:t>
      </w:r>
      <w:r w:rsidR="00222810">
        <w:rPr>
          <w:b/>
          <w:sz w:val="24"/>
          <w:szCs w:val="24"/>
        </w:rPr>
        <w:t>______________________</w:t>
      </w:r>
      <w:r w:rsidR="00A3449C" w:rsidRPr="00DE51B5">
        <w:rPr>
          <w:b/>
          <w:sz w:val="24"/>
          <w:szCs w:val="24"/>
        </w:rPr>
        <w:t>)</w:t>
      </w:r>
    </w:p>
    <w:p w14:paraId="35BB9895" w14:textId="77777777" w:rsidR="00377BD4" w:rsidRPr="00DE51B5" w:rsidRDefault="00377BD4" w:rsidP="00DE51B5">
      <w:pPr>
        <w:rPr>
          <w:sz w:val="24"/>
          <w:szCs w:val="24"/>
        </w:rPr>
      </w:pPr>
      <w:r w:rsidRPr="00DE51B5">
        <w:rPr>
          <w:sz w:val="24"/>
          <w:szCs w:val="24"/>
        </w:rPr>
        <w:t>Every student that plans to join the Armed Forces should be prepared with the following:</w:t>
      </w:r>
    </w:p>
    <w:p w14:paraId="78D96A16" w14:textId="77777777" w:rsidR="00D5121C" w:rsidRDefault="00D5121C" w:rsidP="00377BD4">
      <w:pPr>
        <w:pStyle w:val="ListParagraph"/>
        <w:ind w:left="1080"/>
        <w:rPr>
          <w:sz w:val="24"/>
          <w:szCs w:val="24"/>
        </w:rPr>
      </w:pPr>
    </w:p>
    <w:p w14:paraId="47C7C5A7" w14:textId="77777777" w:rsidR="00942896" w:rsidRPr="00942896" w:rsidRDefault="00377BD4" w:rsidP="00377BD4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 w:rsidRPr="00942896">
        <w:rPr>
          <w:b/>
          <w:sz w:val="24"/>
          <w:szCs w:val="24"/>
        </w:rPr>
        <w:t>Classification</w:t>
      </w:r>
      <w:r w:rsidR="007D2A79">
        <w:rPr>
          <w:b/>
          <w:sz w:val="24"/>
          <w:szCs w:val="24"/>
        </w:rPr>
        <w:t>:</w:t>
      </w:r>
      <w:r w:rsidR="00942896">
        <w:rPr>
          <w:sz w:val="24"/>
          <w:szCs w:val="24"/>
        </w:rPr>
        <w:t xml:space="preserve">  ____Active _____Reserve/National Guard</w:t>
      </w:r>
    </w:p>
    <w:p w14:paraId="55F674A7" w14:textId="77777777" w:rsidR="00942896" w:rsidRPr="00942896" w:rsidRDefault="00942896" w:rsidP="00377BD4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 w:rsidRPr="00942896">
        <w:rPr>
          <w:b/>
          <w:sz w:val="24"/>
          <w:szCs w:val="24"/>
        </w:rPr>
        <w:t>Branch:</w:t>
      </w:r>
      <w:r>
        <w:rPr>
          <w:sz w:val="24"/>
          <w:szCs w:val="24"/>
        </w:rPr>
        <w:t xml:space="preserve"> __________________________________________</w:t>
      </w:r>
    </w:p>
    <w:p w14:paraId="6AE61477" w14:textId="77777777" w:rsidR="00377BD4" w:rsidRDefault="00942896" w:rsidP="00942896">
      <w:pPr>
        <w:pStyle w:val="ListParagraph"/>
        <w:ind w:left="180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Are you in compliance with the branch of service tattoo policy? </w:t>
      </w:r>
      <w:r w:rsidR="00377BD4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___YES    ___NO  </w:t>
      </w:r>
    </w:p>
    <w:p w14:paraId="17AC055B" w14:textId="77777777" w:rsidR="00942896" w:rsidRDefault="00942896" w:rsidP="00942896">
      <w:pPr>
        <w:pStyle w:val="ListParagraph"/>
        <w:ind w:left="180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Are you in compliance with the branch of service medication policy?   </w:t>
      </w:r>
      <w:r>
        <w:rPr>
          <w:color w:val="auto"/>
          <w:sz w:val="24"/>
          <w:szCs w:val="24"/>
        </w:rPr>
        <w:t xml:space="preserve">___YES    ___NO  </w:t>
      </w:r>
    </w:p>
    <w:p w14:paraId="3D562BBB" w14:textId="77777777" w:rsidR="00942896" w:rsidRPr="00942896" w:rsidRDefault="00942896" w:rsidP="00942896">
      <w:pPr>
        <w:pStyle w:val="ListParagraph"/>
        <w:numPr>
          <w:ilvl w:val="1"/>
          <w:numId w:val="5"/>
        </w:numPr>
        <w:rPr>
          <w:b/>
          <w:color w:val="auto"/>
          <w:sz w:val="24"/>
          <w:szCs w:val="24"/>
        </w:rPr>
      </w:pPr>
      <w:r w:rsidRPr="00942896">
        <w:rPr>
          <w:b/>
          <w:color w:val="auto"/>
          <w:sz w:val="24"/>
          <w:szCs w:val="24"/>
        </w:rPr>
        <w:t xml:space="preserve">Recruiter Information </w:t>
      </w:r>
    </w:p>
    <w:p w14:paraId="2DD87D33" w14:textId="77777777" w:rsidR="00942896" w:rsidRDefault="00942896" w:rsidP="00942896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Name ____________________________________________</w:t>
      </w:r>
    </w:p>
    <w:p w14:paraId="6547E651" w14:textId="77777777" w:rsidR="00942896" w:rsidRDefault="00942896" w:rsidP="00942896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Phone _______________Email ________________________</w:t>
      </w:r>
    </w:p>
    <w:p w14:paraId="125B94A2" w14:textId="77777777" w:rsidR="00942896" w:rsidRPr="00942896" w:rsidRDefault="00942896" w:rsidP="00942896">
      <w:pPr>
        <w:pStyle w:val="ListParagraph"/>
        <w:numPr>
          <w:ilvl w:val="1"/>
          <w:numId w:val="5"/>
        </w:num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942896">
        <w:rPr>
          <w:b/>
          <w:color w:val="auto"/>
          <w:sz w:val="24"/>
          <w:szCs w:val="24"/>
        </w:rPr>
        <w:t>Assessment Requirements</w:t>
      </w:r>
    </w:p>
    <w:p w14:paraId="5E61D135" w14:textId="67A808B5" w:rsidR="00942896" w:rsidRDefault="00942896" w:rsidP="00942896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ASVAB Test Date</w:t>
      </w:r>
      <w:r w:rsidR="00A3449C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="00A3449C">
        <w:rPr>
          <w:color w:val="auto"/>
          <w:sz w:val="24"/>
          <w:szCs w:val="24"/>
        </w:rPr>
        <w:t xml:space="preserve">(Given at OSTC </w:t>
      </w:r>
      <w:r w:rsidR="00222810">
        <w:rPr>
          <w:color w:val="auto"/>
          <w:sz w:val="24"/>
          <w:szCs w:val="24"/>
        </w:rPr>
        <w:t>on __________________</w:t>
      </w:r>
      <w:r w:rsidR="00A3449C">
        <w:rPr>
          <w:color w:val="auto"/>
          <w:sz w:val="24"/>
          <w:szCs w:val="24"/>
        </w:rPr>
        <w:t>)</w:t>
      </w:r>
    </w:p>
    <w:p w14:paraId="69A3CD98" w14:textId="77777777" w:rsidR="00942896" w:rsidRPr="00942896" w:rsidRDefault="00942896" w:rsidP="00942896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ASVAB Test </w:t>
      </w:r>
      <w:proofErr w:type="gramStart"/>
      <w:r>
        <w:rPr>
          <w:color w:val="auto"/>
          <w:sz w:val="24"/>
          <w:szCs w:val="24"/>
        </w:rPr>
        <w:t xml:space="preserve">Score </w:t>
      </w:r>
      <w:r w:rsidR="00A3449C">
        <w:rPr>
          <w:color w:val="auto"/>
          <w:sz w:val="24"/>
          <w:szCs w:val="24"/>
        </w:rPr>
        <w:t>:</w:t>
      </w:r>
      <w:proofErr w:type="gramEnd"/>
      <w:r w:rsidR="00A3449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______________________</w:t>
      </w:r>
      <w:r w:rsidR="00A3449C">
        <w:rPr>
          <w:color w:val="auto"/>
          <w:sz w:val="24"/>
          <w:szCs w:val="24"/>
        </w:rPr>
        <w:t>___________</w:t>
      </w:r>
    </w:p>
    <w:p w14:paraId="4C133D46" w14:textId="77777777" w:rsidR="00942896" w:rsidRDefault="00942896" w:rsidP="00942896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 w:rsidRPr="00942896">
        <w:rPr>
          <w:b/>
          <w:color w:val="auto"/>
          <w:sz w:val="24"/>
          <w:szCs w:val="24"/>
        </w:rPr>
        <w:t>Military Occupation Specialty</w:t>
      </w:r>
      <w:r>
        <w:rPr>
          <w:color w:val="auto"/>
          <w:sz w:val="24"/>
          <w:szCs w:val="24"/>
        </w:rPr>
        <w:t xml:space="preserve"> (MOS)</w:t>
      </w:r>
    </w:p>
    <w:p w14:paraId="19228657" w14:textId="77777777" w:rsidR="00942896" w:rsidRDefault="00942896" w:rsidP="00942896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Job Options _______________________________________</w:t>
      </w:r>
    </w:p>
    <w:p w14:paraId="5C887E43" w14:textId="77777777" w:rsidR="00942896" w:rsidRDefault="00942896" w:rsidP="00942896">
      <w:pPr>
        <w:pStyle w:val="ListParagraph"/>
        <w:numPr>
          <w:ilvl w:val="1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Projected Pay Grade</w:t>
      </w:r>
    </w:p>
    <w:p w14:paraId="7B60B531" w14:textId="77777777" w:rsidR="00942896" w:rsidRDefault="00942896" w:rsidP="00942896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Entry _____________________ Six Month ______________</w:t>
      </w:r>
    </w:p>
    <w:p w14:paraId="4814055F" w14:textId="77777777" w:rsidR="00942896" w:rsidRPr="008F57E8" w:rsidRDefault="00942896" w:rsidP="00942896">
      <w:pPr>
        <w:pStyle w:val="ListParagraph"/>
        <w:numPr>
          <w:ilvl w:val="1"/>
          <w:numId w:val="5"/>
        </w:numPr>
        <w:rPr>
          <w:b/>
          <w:color w:val="auto"/>
          <w:sz w:val="24"/>
          <w:szCs w:val="24"/>
        </w:rPr>
      </w:pPr>
      <w:r w:rsidRPr="008F57E8">
        <w:rPr>
          <w:b/>
          <w:color w:val="auto"/>
          <w:sz w:val="24"/>
          <w:szCs w:val="24"/>
        </w:rPr>
        <w:t>Enlistment Date</w:t>
      </w:r>
    </w:p>
    <w:p w14:paraId="431EEEFE" w14:textId="77777777" w:rsidR="008F57E8" w:rsidRPr="008F57E8" w:rsidRDefault="00942896" w:rsidP="008F57E8">
      <w:pPr>
        <w:pStyle w:val="ListParagraph"/>
        <w:numPr>
          <w:ilvl w:val="0"/>
          <w:numId w:val="6"/>
        </w:numPr>
        <w:rPr>
          <w:color w:val="auto"/>
          <w:sz w:val="24"/>
          <w:szCs w:val="24"/>
        </w:rPr>
      </w:pPr>
      <w:r w:rsidRPr="008F57E8">
        <w:rPr>
          <w:color w:val="auto"/>
          <w:sz w:val="24"/>
          <w:szCs w:val="24"/>
        </w:rPr>
        <w:t>MEPS Location_</w:t>
      </w:r>
      <w:r w:rsidR="008F57E8" w:rsidRPr="008F57E8">
        <w:rPr>
          <w:color w:val="auto"/>
          <w:sz w:val="24"/>
          <w:szCs w:val="24"/>
        </w:rPr>
        <w:t>_______________________________</w:t>
      </w:r>
    </w:p>
    <w:p w14:paraId="14C36C2E" w14:textId="77777777" w:rsidR="00942896" w:rsidRPr="008F57E8" w:rsidRDefault="00942896" w:rsidP="008F57E8">
      <w:pPr>
        <w:pStyle w:val="ListParagraph"/>
        <w:numPr>
          <w:ilvl w:val="0"/>
          <w:numId w:val="6"/>
        </w:numPr>
        <w:rPr>
          <w:color w:val="auto"/>
          <w:sz w:val="24"/>
          <w:szCs w:val="24"/>
        </w:rPr>
      </w:pPr>
      <w:r w:rsidRPr="008F57E8">
        <w:rPr>
          <w:color w:val="auto"/>
          <w:sz w:val="24"/>
          <w:szCs w:val="24"/>
        </w:rPr>
        <w:t>MEPS Date ___________________________________</w:t>
      </w:r>
    </w:p>
    <w:p w14:paraId="2819D563" w14:textId="77777777" w:rsidR="00942896" w:rsidRDefault="00942896" w:rsidP="008F57E8">
      <w:pPr>
        <w:pStyle w:val="ListParagraph"/>
        <w:numPr>
          <w:ilvl w:val="0"/>
          <w:numId w:val="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Scheduled Graduation __________________________</w:t>
      </w:r>
    </w:p>
    <w:p w14:paraId="021C050B" w14:textId="77777777" w:rsidR="00942896" w:rsidRDefault="00942896" w:rsidP="008F57E8">
      <w:pPr>
        <w:pStyle w:val="ListParagraph"/>
        <w:numPr>
          <w:ilvl w:val="0"/>
          <w:numId w:val="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Ship Date ____________________________________ </w:t>
      </w:r>
    </w:p>
    <w:p w14:paraId="07FA34D1" w14:textId="77777777" w:rsidR="00942896" w:rsidRDefault="00942896" w:rsidP="008F57E8">
      <w:pPr>
        <w:pStyle w:val="ListParagraph"/>
        <w:numPr>
          <w:ilvl w:val="0"/>
          <w:numId w:val="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Initial Entry Training Location ____________________</w:t>
      </w:r>
    </w:p>
    <w:p w14:paraId="24C8E3C9" w14:textId="77777777" w:rsidR="00942896" w:rsidRPr="008F57E8" w:rsidRDefault="00942896" w:rsidP="00942896">
      <w:pPr>
        <w:pStyle w:val="ListParagraph"/>
        <w:numPr>
          <w:ilvl w:val="1"/>
          <w:numId w:val="5"/>
        </w:numPr>
        <w:rPr>
          <w:b/>
          <w:color w:val="auto"/>
          <w:sz w:val="24"/>
          <w:szCs w:val="24"/>
        </w:rPr>
      </w:pPr>
      <w:r w:rsidRPr="008F57E8">
        <w:rPr>
          <w:b/>
          <w:color w:val="auto"/>
          <w:sz w:val="24"/>
          <w:szCs w:val="24"/>
        </w:rPr>
        <w:t>Source Documents</w:t>
      </w:r>
    </w:p>
    <w:p w14:paraId="49D766C8" w14:textId="77777777" w:rsidR="00942896" w:rsidRDefault="00942896" w:rsidP="00942896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_____Social Security Card</w:t>
      </w:r>
    </w:p>
    <w:p w14:paraId="678EF044" w14:textId="77777777" w:rsidR="00942896" w:rsidRDefault="008F57E8" w:rsidP="00942896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_____Birth Certificate</w:t>
      </w:r>
    </w:p>
    <w:p w14:paraId="71A44E8C" w14:textId="77777777" w:rsidR="008F57E8" w:rsidRDefault="008F57E8" w:rsidP="00942896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_____Diploma</w:t>
      </w:r>
      <w:r w:rsidR="007D2A79">
        <w:rPr>
          <w:color w:val="auto"/>
          <w:sz w:val="24"/>
          <w:szCs w:val="24"/>
        </w:rPr>
        <w:t xml:space="preserve"> or Let</w:t>
      </w:r>
      <w:r>
        <w:rPr>
          <w:color w:val="auto"/>
          <w:sz w:val="24"/>
          <w:szCs w:val="24"/>
        </w:rPr>
        <w:t>ter stating on track for graduation</w:t>
      </w:r>
    </w:p>
    <w:p w14:paraId="476635A3" w14:textId="77777777" w:rsidR="00B13AAD" w:rsidRPr="00A3449C" w:rsidRDefault="008F57E8" w:rsidP="00A3449C">
      <w:pPr>
        <w:pStyle w:val="ListParagraph"/>
        <w:ind w:left="18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_____Security Clearance Applicatio</w:t>
      </w:r>
      <w:r w:rsidRPr="00317E10">
        <w:rPr>
          <w:color w:val="auto"/>
          <w:sz w:val="24"/>
          <w:szCs w:val="24"/>
        </w:rPr>
        <w:t>n Information</w:t>
      </w:r>
    </w:p>
    <w:p w14:paraId="372493E5" w14:textId="77777777" w:rsidR="00B13AAD" w:rsidRDefault="00B13AAD" w:rsidP="00B13AAD">
      <w:pPr>
        <w:pStyle w:val="ListParagraph"/>
        <w:rPr>
          <w:b/>
          <w:color w:val="auto"/>
          <w:sz w:val="24"/>
          <w:szCs w:val="24"/>
        </w:rPr>
      </w:pPr>
    </w:p>
    <w:p w14:paraId="114A7E54" w14:textId="77777777" w:rsidR="00B13AAD" w:rsidRPr="00A27841" w:rsidRDefault="00A27841" w:rsidP="00A27841">
      <w:pPr>
        <w:rPr>
          <w:b/>
          <w:color w:val="auto"/>
          <w:sz w:val="24"/>
          <w:szCs w:val="24"/>
        </w:rPr>
      </w:pPr>
      <w:r>
        <w:rPr>
          <w:b/>
          <w:bCs/>
          <w:color w:val="1F497D" w:themeColor="text2"/>
          <w:sz w:val="40"/>
          <w:szCs w:val="40"/>
        </w:rPr>
        <w:lastRenderedPageBreak/>
        <w:t xml:space="preserve">Work Based Learning </w:t>
      </w:r>
      <w:r w:rsidRPr="00DE51B5">
        <w:rPr>
          <w:b/>
          <w:bCs/>
          <w:color w:val="1F497D" w:themeColor="text2"/>
          <w:sz w:val="24"/>
          <w:szCs w:val="24"/>
        </w:rPr>
        <w:t>(</w:t>
      </w:r>
      <w:r>
        <w:rPr>
          <w:b/>
          <w:bCs/>
          <w:color w:val="1F497D" w:themeColor="text2"/>
          <w:sz w:val="24"/>
          <w:szCs w:val="24"/>
        </w:rPr>
        <w:t>For ALL students)</w:t>
      </w:r>
    </w:p>
    <w:p w14:paraId="71DD1097" w14:textId="77777777" w:rsidR="00317E10" w:rsidRPr="00A27841" w:rsidRDefault="00317E10" w:rsidP="00A27841">
      <w:pPr>
        <w:rPr>
          <w:b/>
          <w:color w:val="auto"/>
          <w:sz w:val="24"/>
          <w:szCs w:val="24"/>
        </w:rPr>
      </w:pPr>
      <w:r w:rsidRPr="00A27841">
        <w:rPr>
          <w:b/>
          <w:color w:val="auto"/>
          <w:sz w:val="24"/>
          <w:szCs w:val="24"/>
        </w:rPr>
        <w:t>Work Based Learning Experiences</w:t>
      </w:r>
    </w:p>
    <w:p w14:paraId="48D253E9" w14:textId="2ECC3BC9" w:rsidR="007F3FE7" w:rsidRPr="00A27841" w:rsidRDefault="00A312FE" w:rsidP="00A27841">
      <w:pPr>
        <w:pStyle w:val="ListParagrap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(Completed throughout year. Due</w:t>
      </w:r>
      <w:r w:rsidR="00222810">
        <w:rPr>
          <w:b/>
          <w:color w:val="auto"/>
          <w:sz w:val="24"/>
          <w:szCs w:val="24"/>
        </w:rPr>
        <w:t xml:space="preserve"> __________________</w:t>
      </w:r>
      <w:r>
        <w:rPr>
          <w:b/>
          <w:color w:val="auto"/>
          <w:sz w:val="24"/>
          <w:szCs w:val="24"/>
        </w:rPr>
        <w:t>)</w:t>
      </w:r>
    </w:p>
    <w:p w14:paraId="47E9F094" w14:textId="77777777" w:rsidR="007F3FE7" w:rsidRPr="00A27841" w:rsidRDefault="00317E10" w:rsidP="00A27841">
      <w:pPr>
        <w:rPr>
          <w:color w:val="auto"/>
          <w:sz w:val="24"/>
          <w:szCs w:val="24"/>
        </w:rPr>
      </w:pPr>
      <w:r w:rsidRPr="00A27841">
        <w:rPr>
          <w:color w:val="auto"/>
          <w:sz w:val="24"/>
          <w:szCs w:val="24"/>
        </w:rPr>
        <w:t xml:space="preserve">All students should complete at least one work based learning experience. </w:t>
      </w:r>
      <w:r w:rsidR="007F3FE7" w:rsidRPr="00A27841">
        <w:rPr>
          <w:color w:val="auto"/>
          <w:sz w:val="24"/>
          <w:szCs w:val="24"/>
        </w:rPr>
        <w:t>For Paid and Unpaid Work Based Learning Experiences students/parents should reference the Preparation worksheet to assist students in</w:t>
      </w:r>
      <w:r w:rsidR="00D764BA" w:rsidRPr="00A27841">
        <w:rPr>
          <w:color w:val="auto"/>
          <w:sz w:val="24"/>
          <w:szCs w:val="24"/>
        </w:rPr>
        <w:t xml:space="preserve"> becoming ready for placements.</w:t>
      </w:r>
    </w:p>
    <w:p w14:paraId="74BF3CEC" w14:textId="77777777" w:rsidR="00C35CA7" w:rsidRPr="007F3FE7" w:rsidRDefault="007F3FE7" w:rsidP="007F3FE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Work Based Learning Student Preparation Checklist: </w:t>
      </w:r>
      <w:hyperlink r:id="rId12" w:history="1">
        <w:r w:rsidRPr="007F3FE7">
          <w:rPr>
            <w:rStyle w:val="Hyperlink"/>
            <w:sz w:val="24"/>
            <w:szCs w:val="24"/>
          </w:rPr>
          <w:t>https://drive.google.com/open?id=0Bz6A0UwipKu2eXM3b245eDdSdDQ</w:t>
        </w:r>
      </w:hyperlink>
    </w:p>
    <w:p w14:paraId="67911DCC" w14:textId="77777777" w:rsidR="007F3FE7" w:rsidRPr="007F3FE7" w:rsidRDefault="007F3FE7" w:rsidP="007F3FE7">
      <w:pPr>
        <w:pStyle w:val="ListParagraph"/>
        <w:rPr>
          <w:color w:val="auto"/>
          <w:sz w:val="24"/>
          <w:szCs w:val="24"/>
        </w:rPr>
      </w:pPr>
    </w:p>
    <w:p w14:paraId="453102E3" w14:textId="77777777" w:rsidR="00C35CA7" w:rsidRDefault="00C35CA7" w:rsidP="00317E10">
      <w:pPr>
        <w:pStyle w:val="ListParagrap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Student eligibility includes:</w:t>
      </w:r>
    </w:p>
    <w:p w14:paraId="044887E6" w14:textId="77777777" w:rsidR="00C35CA7" w:rsidRDefault="00C35CA7" w:rsidP="00C35CA7">
      <w:pPr>
        <w:pStyle w:val="ListParagraph"/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 of 12 curriculum segments completed</w:t>
      </w:r>
    </w:p>
    <w:p w14:paraId="6D923654" w14:textId="77777777" w:rsidR="00C35CA7" w:rsidRDefault="00C35CA7" w:rsidP="00C35CA7">
      <w:pPr>
        <w:pStyle w:val="ListParagraph"/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2.0 grade or better in Technical Skills</w:t>
      </w:r>
    </w:p>
    <w:p w14:paraId="1D3B2210" w14:textId="77777777" w:rsidR="00C35CA7" w:rsidRDefault="00C35CA7" w:rsidP="00C35CA7">
      <w:pPr>
        <w:pStyle w:val="ListParagraph"/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3.0 grade or better in Career Ready Habits</w:t>
      </w:r>
    </w:p>
    <w:p w14:paraId="009688DF" w14:textId="77777777" w:rsidR="00C35CA7" w:rsidRDefault="00C35CA7" w:rsidP="00C35CA7">
      <w:pPr>
        <w:pStyle w:val="ListParagraph"/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No academic Pullouts </w:t>
      </w:r>
    </w:p>
    <w:p w14:paraId="2A0D8A4F" w14:textId="77777777" w:rsidR="00C35CA7" w:rsidRDefault="00C35CA7" w:rsidP="00C35CA7">
      <w:pPr>
        <w:pStyle w:val="ListParagraph"/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Able to meet i</w:t>
      </w:r>
      <w:r w:rsidR="0001525F">
        <w:rPr>
          <w:color w:val="auto"/>
          <w:sz w:val="24"/>
          <w:szCs w:val="24"/>
        </w:rPr>
        <w:t>ndustry safety requirements (Ex:</w:t>
      </w:r>
      <w:r>
        <w:rPr>
          <w:color w:val="auto"/>
          <w:sz w:val="24"/>
          <w:szCs w:val="24"/>
        </w:rPr>
        <w:t xml:space="preserve"> Immunizations,</w:t>
      </w:r>
      <w:r w:rsidR="0001525F">
        <w:rPr>
          <w:color w:val="auto"/>
          <w:sz w:val="24"/>
          <w:szCs w:val="24"/>
        </w:rPr>
        <w:t xml:space="preserve"> Background Check, Drug S</w:t>
      </w:r>
      <w:r>
        <w:rPr>
          <w:color w:val="auto"/>
          <w:sz w:val="24"/>
          <w:szCs w:val="24"/>
        </w:rPr>
        <w:t>creen)</w:t>
      </w:r>
    </w:p>
    <w:p w14:paraId="647FD47C" w14:textId="77777777" w:rsidR="00317E10" w:rsidRDefault="00317E10" w:rsidP="00317E10">
      <w:pPr>
        <w:pStyle w:val="ListParagraph"/>
        <w:rPr>
          <w:color w:val="auto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528"/>
        <w:gridCol w:w="2970"/>
        <w:gridCol w:w="3690"/>
      </w:tblGrid>
      <w:tr w:rsidR="00317E10" w:rsidRPr="005D3CFF" w14:paraId="172CEE32" w14:textId="77777777" w:rsidTr="00396E6D">
        <w:trPr>
          <w:trHeight w:val="332"/>
        </w:trPr>
        <w:tc>
          <w:tcPr>
            <w:tcW w:w="3528" w:type="dxa"/>
          </w:tcPr>
          <w:p w14:paraId="170791F2" w14:textId="77777777" w:rsidR="00317E10" w:rsidRPr="00984341" w:rsidRDefault="00984341" w:rsidP="00396E6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84341">
              <w:rPr>
                <w:b/>
                <w:color w:val="auto"/>
                <w:sz w:val="24"/>
                <w:szCs w:val="24"/>
              </w:rPr>
              <w:t>WBL Opportunity</w:t>
            </w:r>
          </w:p>
        </w:tc>
        <w:tc>
          <w:tcPr>
            <w:tcW w:w="2970" w:type="dxa"/>
          </w:tcPr>
          <w:p w14:paraId="1876BA7F" w14:textId="77777777" w:rsidR="00317E10" w:rsidRPr="005D3CFF" w:rsidRDefault="00317E10" w:rsidP="00396E6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D3CFF">
              <w:rPr>
                <w:b/>
                <w:color w:val="auto"/>
                <w:sz w:val="24"/>
                <w:szCs w:val="24"/>
              </w:rPr>
              <w:t xml:space="preserve">Date Complete </w:t>
            </w:r>
          </w:p>
        </w:tc>
        <w:tc>
          <w:tcPr>
            <w:tcW w:w="3690" w:type="dxa"/>
          </w:tcPr>
          <w:p w14:paraId="1DDD5BDA" w14:textId="77777777" w:rsidR="00984341" w:rsidRDefault="00317E10" w:rsidP="00396E6D">
            <w:pPr>
              <w:rPr>
                <w:b/>
                <w:color w:val="auto"/>
                <w:sz w:val="24"/>
                <w:szCs w:val="24"/>
              </w:rPr>
            </w:pPr>
            <w:r w:rsidRPr="005D3CFF">
              <w:rPr>
                <w:b/>
                <w:color w:val="auto"/>
                <w:sz w:val="24"/>
                <w:szCs w:val="24"/>
              </w:rPr>
              <w:t>Instructor Initial</w:t>
            </w:r>
            <w:r w:rsidR="00984341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50197922" w14:textId="77777777" w:rsidR="00984341" w:rsidRDefault="00984341" w:rsidP="00396E6D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(Enter in MiStar)</w:t>
            </w:r>
          </w:p>
          <w:p w14:paraId="7C48FD5E" w14:textId="77777777" w:rsidR="00317E10" w:rsidRPr="005D3CFF" w:rsidRDefault="00317E10" w:rsidP="00396E6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D3CFF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35CA7" w14:paraId="47C5F614" w14:textId="77777777" w:rsidTr="00396E6D">
        <w:trPr>
          <w:trHeight w:val="683"/>
        </w:trPr>
        <w:tc>
          <w:tcPr>
            <w:tcW w:w="3528" w:type="dxa"/>
          </w:tcPr>
          <w:p w14:paraId="31BAAF22" w14:textId="77777777" w:rsidR="00C35CA7" w:rsidRDefault="00C35CA7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Instructor Recommendation Form</w:t>
            </w:r>
          </w:p>
        </w:tc>
        <w:tc>
          <w:tcPr>
            <w:tcW w:w="2970" w:type="dxa"/>
          </w:tcPr>
          <w:p w14:paraId="61DD8351" w14:textId="77777777" w:rsidR="00C35CA7" w:rsidRPr="007D2A79" w:rsidRDefault="00C35CA7" w:rsidP="0098434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A039DB6" w14:textId="77777777" w:rsidR="00C35CA7" w:rsidRDefault="00C35CA7" w:rsidP="00396E6D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17E10" w14:paraId="701B162B" w14:textId="77777777" w:rsidTr="00396E6D">
        <w:trPr>
          <w:trHeight w:val="683"/>
        </w:trPr>
        <w:tc>
          <w:tcPr>
            <w:tcW w:w="3528" w:type="dxa"/>
          </w:tcPr>
          <w:p w14:paraId="107E487E" w14:textId="77777777" w:rsidR="00317E10" w:rsidRDefault="00984341" w:rsidP="00396E6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Informational Interview</w:t>
            </w:r>
          </w:p>
        </w:tc>
        <w:tc>
          <w:tcPr>
            <w:tcW w:w="2970" w:type="dxa"/>
          </w:tcPr>
          <w:p w14:paraId="57AFBA7A" w14:textId="77777777" w:rsidR="00317E10" w:rsidRDefault="00317E10" w:rsidP="00984341">
            <w:pPr>
              <w:rPr>
                <w:color w:val="FFFFFF" w:themeColor="background1"/>
                <w:sz w:val="24"/>
                <w:szCs w:val="24"/>
              </w:rPr>
            </w:pPr>
            <w:r w:rsidRPr="007D2A7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0B91B6B6" w14:textId="77777777" w:rsidR="00317E10" w:rsidRDefault="00317E10" w:rsidP="00396E6D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17E10" w14:paraId="7C4727AB" w14:textId="77777777" w:rsidTr="00396E6D">
        <w:tc>
          <w:tcPr>
            <w:tcW w:w="3528" w:type="dxa"/>
          </w:tcPr>
          <w:p w14:paraId="5A2E5659" w14:textId="77777777" w:rsidR="00317E10" w:rsidRPr="00984341" w:rsidRDefault="00984341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Job Shadow</w:t>
            </w:r>
          </w:p>
        </w:tc>
        <w:tc>
          <w:tcPr>
            <w:tcW w:w="2970" w:type="dxa"/>
          </w:tcPr>
          <w:p w14:paraId="3EB36F5F" w14:textId="77777777" w:rsidR="00317E10" w:rsidRPr="00984341" w:rsidRDefault="00317E10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C45D97" w14:textId="77777777" w:rsidR="00317E10" w:rsidRPr="00984341" w:rsidRDefault="00317E10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317E10" w14:paraId="13048D04" w14:textId="77777777" w:rsidTr="00396E6D">
        <w:tc>
          <w:tcPr>
            <w:tcW w:w="3528" w:type="dxa"/>
          </w:tcPr>
          <w:p w14:paraId="50C9C5B4" w14:textId="77777777" w:rsidR="00317E10" w:rsidRPr="00984341" w:rsidRDefault="00984341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Field Experience</w:t>
            </w:r>
          </w:p>
        </w:tc>
        <w:tc>
          <w:tcPr>
            <w:tcW w:w="2970" w:type="dxa"/>
          </w:tcPr>
          <w:p w14:paraId="67B26A86" w14:textId="77777777" w:rsidR="00317E10" w:rsidRPr="00984341" w:rsidRDefault="00317E10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2AD723E" w14:textId="77777777" w:rsidR="00317E10" w:rsidRPr="00984341" w:rsidRDefault="00317E10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317E10" w14:paraId="3724CEFC" w14:textId="77777777" w:rsidTr="00396E6D">
        <w:tc>
          <w:tcPr>
            <w:tcW w:w="3528" w:type="dxa"/>
          </w:tcPr>
          <w:p w14:paraId="30A299C9" w14:textId="77777777" w:rsidR="00317E10" w:rsidRPr="00984341" w:rsidRDefault="00984341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Paid and/or Unpaid Work</w:t>
            </w:r>
          </w:p>
        </w:tc>
        <w:tc>
          <w:tcPr>
            <w:tcW w:w="2970" w:type="dxa"/>
          </w:tcPr>
          <w:p w14:paraId="68F28ADC" w14:textId="77777777" w:rsidR="00317E10" w:rsidRPr="00984341" w:rsidRDefault="00317E10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BC607C4" w14:textId="77777777" w:rsidR="00317E10" w:rsidRPr="00984341" w:rsidRDefault="00317E10" w:rsidP="00396E6D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1A2558CA" w14:textId="77777777" w:rsidR="00317E10" w:rsidRPr="00A27841" w:rsidRDefault="00317E10" w:rsidP="00A27841">
      <w:pPr>
        <w:rPr>
          <w:color w:val="auto"/>
          <w:sz w:val="24"/>
          <w:szCs w:val="24"/>
        </w:rPr>
      </w:pPr>
    </w:p>
    <w:p w14:paraId="25CBFC8D" w14:textId="77777777" w:rsidR="00A27841" w:rsidRPr="00A27841" w:rsidRDefault="00A27841" w:rsidP="00A27841">
      <w:pPr>
        <w:rPr>
          <w:b/>
          <w:color w:val="auto"/>
          <w:sz w:val="24"/>
          <w:szCs w:val="24"/>
        </w:rPr>
      </w:pPr>
      <w:r>
        <w:rPr>
          <w:b/>
          <w:bCs/>
          <w:color w:val="1F497D" w:themeColor="text2"/>
          <w:sz w:val="40"/>
          <w:szCs w:val="40"/>
        </w:rPr>
        <w:t xml:space="preserve">Portfolio </w:t>
      </w:r>
      <w:r w:rsidRPr="00DE51B5">
        <w:rPr>
          <w:b/>
          <w:bCs/>
          <w:color w:val="1F497D" w:themeColor="text2"/>
          <w:sz w:val="24"/>
          <w:szCs w:val="24"/>
        </w:rPr>
        <w:t>(</w:t>
      </w:r>
      <w:r>
        <w:rPr>
          <w:b/>
          <w:bCs/>
          <w:color w:val="1F497D" w:themeColor="text2"/>
          <w:sz w:val="24"/>
          <w:szCs w:val="24"/>
        </w:rPr>
        <w:t>For ALL students)</w:t>
      </w:r>
    </w:p>
    <w:p w14:paraId="1DA4656C" w14:textId="14A60787" w:rsidR="00984341" w:rsidRPr="00A27841" w:rsidRDefault="00984341" w:rsidP="00A27841">
      <w:pPr>
        <w:rPr>
          <w:b/>
          <w:color w:val="auto"/>
          <w:sz w:val="24"/>
          <w:szCs w:val="24"/>
        </w:rPr>
      </w:pPr>
      <w:r w:rsidRPr="00A27841">
        <w:rPr>
          <w:b/>
          <w:color w:val="auto"/>
          <w:sz w:val="24"/>
          <w:szCs w:val="24"/>
        </w:rPr>
        <w:t>Portfolio</w:t>
      </w:r>
      <w:r w:rsidR="00A312FE" w:rsidRPr="00A27841">
        <w:rPr>
          <w:b/>
          <w:color w:val="auto"/>
          <w:sz w:val="24"/>
          <w:szCs w:val="24"/>
        </w:rPr>
        <w:t xml:space="preserve"> (Completed throughout the year. Resume due end of semester 1. Portfolio due </w:t>
      </w:r>
      <w:r w:rsidR="00222810">
        <w:rPr>
          <w:b/>
          <w:color w:val="auto"/>
          <w:sz w:val="24"/>
          <w:szCs w:val="24"/>
        </w:rPr>
        <w:t>_______________________</w:t>
      </w:r>
      <w:r w:rsidR="009B5EAC">
        <w:rPr>
          <w:b/>
          <w:color w:val="auto"/>
          <w:sz w:val="24"/>
          <w:szCs w:val="24"/>
        </w:rPr>
        <w:t>).</w:t>
      </w:r>
    </w:p>
    <w:p w14:paraId="46D39C8D" w14:textId="77777777" w:rsidR="00A312FE" w:rsidRPr="00984341" w:rsidRDefault="00A312FE" w:rsidP="00A312FE">
      <w:pPr>
        <w:pStyle w:val="ListParagraph"/>
        <w:rPr>
          <w:b/>
          <w:color w:val="auto"/>
          <w:sz w:val="24"/>
          <w:szCs w:val="24"/>
        </w:rPr>
      </w:pPr>
    </w:p>
    <w:p w14:paraId="3F29AF87" w14:textId="77777777" w:rsidR="00984341" w:rsidRDefault="00984341" w:rsidP="00984341">
      <w:pPr>
        <w:rPr>
          <w:i/>
          <w:color w:val="auto"/>
          <w:sz w:val="20"/>
        </w:rPr>
      </w:pPr>
      <w:r w:rsidRPr="003A2FE6">
        <w:rPr>
          <w:color w:val="auto"/>
          <w:sz w:val="22"/>
          <w:szCs w:val="22"/>
        </w:rPr>
        <w:t>All students at the OSTC campus will leave with a completed portfolio. Requirements may vary by program, but should include, at minimum, the following:</w:t>
      </w:r>
      <w:r w:rsidRPr="00AD7490">
        <w:rPr>
          <w:i/>
          <w:color w:val="auto"/>
          <w:sz w:val="20"/>
        </w:rPr>
        <w:t xml:space="preserve"> </w:t>
      </w:r>
    </w:p>
    <w:p w14:paraId="3D3FB3DF" w14:textId="77777777" w:rsidR="00883693" w:rsidRPr="00AD7490" w:rsidRDefault="00883693" w:rsidP="00984341">
      <w:pPr>
        <w:rPr>
          <w:i/>
          <w:color w:val="auto"/>
          <w:sz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18"/>
        <w:gridCol w:w="2766"/>
        <w:gridCol w:w="3804"/>
      </w:tblGrid>
      <w:tr w:rsidR="00984341" w14:paraId="7F9EE73E" w14:textId="77777777" w:rsidTr="00396E6D">
        <w:tc>
          <w:tcPr>
            <w:tcW w:w="3618" w:type="dxa"/>
          </w:tcPr>
          <w:p w14:paraId="4FE44615" w14:textId="77777777" w:rsidR="00984341" w:rsidRPr="005D3CFF" w:rsidRDefault="00984341" w:rsidP="00396E6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D3CFF">
              <w:rPr>
                <w:b/>
                <w:color w:val="auto"/>
                <w:sz w:val="24"/>
                <w:szCs w:val="24"/>
              </w:rPr>
              <w:t>Portfolio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D3CFF">
              <w:rPr>
                <w:b/>
                <w:color w:val="auto"/>
                <w:sz w:val="24"/>
                <w:szCs w:val="24"/>
              </w:rPr>
              <w:t xml:space="preserve">Items </w:t>
            </w:r>
          </w:p>
        </w:tc>
        <w:tc>
          <w:tcPr>
            <w:tcW w:w="2766" w:type="dxa"/>
          </w:tcPr>
          <w:p w14:paraId="036165D4" w14:textId="77777777" w:rsidR="00984341" w:rsidRPr="005D3CFF" w:rsidRDefault="00984341" w:rsidP="00396E6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D3CFF">
              <w:rPr>
                <w:b/>
                <w:color w:val="auto"/>
                <w:sz w:val="24"/>
                <w:szCs w:val="24"/>
              </w:rPr>
              <w:t xml:space="preserve">Date Complete </w:t>
            </w:r>
          </w:p>
        </w:tc>
        <w:tc>
          <w:tcPr>
            <w:tcW w:w="3804" w:type="dxa"/>
          </w:tcPr>
          <w:p w14:paraId="4A8C3375" w14:textId="77777777" w:rsidR="00984341" w:rsidRPr="005D3CFF" w:rsidRDefault="00984341" w:rsidP="00396E6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D3CFF">
              <w:rPr>
                <w:b/>
                <w:color w:val="auto"/>
                <w:sz w:val="24"/>
                <w:szCs w:val="24"/>
              </w:rPr>
              <w:t>Instructor Initial (Enter in MiStar Activities)</w:t>
            </w:r>
          </w:p>
        </w:tc>
      </w:tr>
      <w:tr w:rsidR="00984341" w14:paraId="7AE87CFD" w14:textId="77777777" w:rsidTr="00396E6D">
        <w:tc>
          <w:tcPr>
            <w:tcW w:w="3618" w:type="dxa"/>
          </w:tcPr>
          <w:p w14:paraId="0E1A2A44" w14:textId="77777777" w:rsidR="00984341" w:rsidRPr="00984341" w:rsidRDefault="0001525F" w:rsidP="0098434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Mission Statement</w:t>
            </w:r>
          </w:p>
        </w:tc>
        <w:tc>
          <w:tcPr>
            <w:tcW w:w="2766" w:type="dxa"/>
          </w:tcPr>
          <w:p w14:paraId="1CD4262E" w14:textId="77777777" w:rsidR="00984341" w:rsidRDefault="00984341" w:rsidP="00396E6D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4" w:type="dxa"/>
          </w:tcPr>
          <w:p w14:paraId="11C98463" w14:textId="77777777" w:rsidR="00984341" w:rsidRDefault="00984341" w:rsidP="00396E6D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84341" w14:paraId="597622BD" w14:textId="77777777" w:rsidTr="00396E6D">
        <w:tc>
          <w:tcPr>
            <w:tcW w:w="3618" w:type="dxa"/>
          </w:tcPr>
          <w:p w14:paraId="440FEA80" w14:textId="77777777" w:rsidR="00984341" w:rsidRPr="00984341" w:rsidRDefault="0001525F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Cover Letter</w:t>
            </w:r>
          </w:p>
        </w:tc>
        <w:tc>
          <w:tcPr>
            <w:tcW w:w="2766" w:type="dxa"/>
          </w:tcPr>
          <w:p w14:paraId="31A3FC41" w14:textId="77777777" w:rsidR="00984341" w:rsidRPr="00984341" w:rsidRDefault="00984341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4" w:type="dxa"/>
          </w:tcPr>
          <w:p w14:paraId="7B111596" w14:textId="77777777" w:rsidR="00984341" w:rsidRPr="00984341" w:rsidRDefault="00984341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984341" w14:paraId="2080EDE9" w14:textId="77777777" w:rsidTr="00396E6D">
        <w:tc>
          <w:tcPr>
            <w:tcW w:w="3618" w:type="dxa"/>
          </w:tcPr>
          <w:p w14:paraId="241F8142" w14:textId="77777777" w:rsidR="00984341" w:rsidRPr="00984341" w:rsidRDefault="0001525F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Resume</w:t>
            </w:r>
          </w:p>
        </w:tc>
        <w:tc>
          <w:tcPr>
            <w:tcW w:w="2766" w:type="dxa"/>
          </w:tcPr>
          <w:p w14:paraId="67AE7739" w14:textId="77777777" w:rsidR="00984341" w:rsidRPr="00984341" w:rsidRDefault="00984341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4" w:type="dxa"/>
          </w:tcPr>
          <w:p w14:paraId="2B20B307" w14:textId="77777777" w:rsidR="00984341" w:rsidRPr="00984341" w:rsidRDefault="00984341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984341" w14:paraId="44BE6D4A" w14:textId="77777777" w:rsidTr="00396E6D">
        <w:tc>
          <w:tcPr>
            <w:tcW w:w="3618" w:type="dxa"/>
          </w:tcPr>
          <w:p w14:paraId="0D33B95F" w14:textId="77777777" w:rsidR="00984341" w:rsidRPr="00984341" w:rsidRDefault="0001525F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Letter of Recommendation</w:t>
            </w:r>
          </w:p>
        </w:tc>
        <w:tc>
          <w:tcPr>
            <w:tcW w:w="2766" w:type="dxa"/>
          </w:tcPr>
          <w:p w14:paraId="145B2E0F" w14:textId="77777777" w:rsidR="00984341" w:rsidRPr="00984341" w:rsidRDefault="00984341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4" w:type="dxa"/>
          </w:tcPr>
          <w:p w14:paraId="09029FF0" w14:textId="77777777" w:rsidR="00984341" w:rsidRPr="00984341" w:rsidRDefault="00984341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984341" w14:paraId="370707A5" w14:textId="77777777" w:rsidTr="00396E6D">
        <w:tc>
          <w:tcPr>
            <w:tcW w:w="3618" w:type="dxa"/>
          </w:tcPr>
          <w:p w14:paraId="58738513" w14:textId="77777777" w:rsidR="00984341" w:rsidRPr="00984341" w:rsidRDefault="0001525F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Work Samples</w:t>
            </w:r>
          </w:p>
        </w:tc>
        <w:tc>
          <w:tcPr>
            <w:tcW w:w="2766" w:type="dxa"/>
          </w:tcPr>
          <w:p w14:paraId="62C517E5" w14:textId="77777777" w:rsidR="00984341" w:rsidRPr="00984341" w:rsidRDefault="00984341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4" w:type="dxa"/>
          </w:tcPr>
          <w:p w14:paraId="3E329EE8" w14:textId="77777777" w:rsidR="00984341" w:rsidRPr="00984341" w:rsidRDefault="00984341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01525F" w14:paraId="129EAF5A" w14:textId="77777777" w:rsidTr="00396E6D">
        <w:tc>
          <w:tcPr>
            <w:tcW w:w="3618" w:type="dxa"/>
          </w:tcPr>
          <w:p w14:paraId="23BD04DB" w14:textId="77777777" w:rsidR="0001525F" w:rsidRDefault="0001525F" w:rsidP="00396E6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Industry Certifications</w:t>
            </w:r>
          </w:p>
        </w:tc>
        <w:tc>
          <w:tcPr>
            <w:tcW w:w="2766" w:type="dxa"/>
          </w:tcPr>
          <w:p w14:paraId="25701D14" w14:textId="77777777" w:rsidR="0001525F" w:rsidRPr="00984341" w:rsidRDefault="0001525F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4" w:type="dxa"/>
          </w:tcPr>
          <w:p w14:paraId="591841BC" w14:textId="77777777" w:rsidR="0001525F" w:rsidRPr="00984341" w:rsidRDefault="0001525F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01525F" w14:paraId="1DC3B46C" w14:textId="77777777" w:rsidTr="00396E6D">
        <w:tc>
          <w:tcPr>
            <w:tcW w:w="3618" w:type="dxa"/>
          </w:tcPr>
          <w:p w14:paraId="6CB9D24E" w14:textId="77777777" w:rsidR="0001525F" w:rsidRDefault="0001525F" w:rsidP="0001525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Achievements </w:t>
            </w:r>
          </w:p>
        </w:tc>
        <w:tc>
          <w:tcPr>
            <w:tcW w:w="2766" w:type="dxa"/>
          </w:tcPr>
          <w:p w14:paraId="2FC5E689" w14:textId="77777777" w:rsidR="0001525F" w:rsidRPr="00984341" w:rsidRDefault="0001525F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4" w:type="dxa"/>
          </w:tcPr>
          <w:p w14:paraId="5629D455" w14:textId="77777777" w:rsidR="0001525F" w:rsidRPr="00984341" w:rsidRDefault="0001525F" w:rsidP="00396E6D">
            <w:pPr>
              <w:rPr>
                <w:color w:val="auto"/>
                <w:sz w:val="24"/>
                <w:szCs w:val="24"/>
              </w:rPr>
            </w:pPr>
          </w:p>
        </w:tc>
      </w:tr>
      <w:tr w:rsidR="0001525F" w14:paraId="74C6367B" w14:textId="77777777" w:rsidTr="00396E6D">
        <w:tc>
          <w:tcPr>
            <w:tcW w:w="3618" w:type="dxa"/>
          </w:tcPr>
          <w:p w14:paraId="77ED4A27" w14:textId="77777777" w:rsidR="0001525F" w:rsidRDefault="00883693" w:rsidP="0001525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Organizations</w:t>
            </w:r>
          </w:p>
        </w:tc>
        <w:tc>
          <w:tcPr>
            <w:tcW w:w="2766" w:type="dxa"/>
          </w:tcPr>
          <w:p w14:paraId="6542BFD7" w14:textId="77777777" w:rsidR="0001525F" w:rsidRPr="00984341" w:rsidRDefault="0001525F" w:rsidP="00396E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4" w:type="dxa"/>
          </w:tcPr>
          <w:p w14:paraId="4CC676BE" w14:textId="77777777" w:rsidR="0001525F" w:rsidRPr="00984341" w:rsidRDefault="0001525F" w:rsidP="00396E6D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7324F641" w14:textId="77777777" w:rsidR="00984341" w:rsidRPr="00883693" w:rsidRDefault="00984341" w:rsidP="00984341">
      <w:pPr>
        <w:pStyle w:val="ListParagraph"/>
        <w:rPr>
          <w:color w:val="auto"/>
          <w:sz w:val="24"/>
          <w:szCs w:val="24"/>
        </w:rPr>
      </w:pPr>
    </w:p>
    <w:p w14:paraId="6C081944" w14:textId="77777777" w:rsidR="00883693" w:rsidRDefault="00883693" w:rsidP="00883693">
      <w:pPr>
        <w:rPr>
          <w:i/>
          <w:color w:val="auto"/>
          <w:sz w:val="24"/>
          <w:szCs w:val="24"/>
        </w:rPr>
      </w:pPr>
      <w:r w:rsidRPr="00883693">
        <w:rPr>
          <w:i/>
          <w:color w:val="auto"/>
          <w:sz w:val="24"/>
          <w:szCs w:val="24"/>
        </w:rPr>
        <w:t>*</w:t>
      </w:r>
      <w:r w:rsidR="007F3FE7">
        <w:rPr>
          <w:i/>
          <w:color w:val="auto"/>
          <w:sz w:val="24"/>
          <w:szCs w:val="24"/>
        </w:rPr>
        <w:t>Please note: There are additional r</w:t>
      </w:r>
      <w:r w:rsidRPr="00883693">
        <w:rPr>
          <w:i/>
          <w:color w:val="auto"/>
          <w:sz w:val="24"/>
          <w:szCs w:val="24"/>
        </w:rPr>
        <w:t xml:space="preserve">equirements if </w:t>
      </w:r>
      <w:r w:rsidR="007F3FE7">
        <w:rPr>
          <w:i/>
          <w:color w:val="auto"/>
          <w:sz w:val="24"/>
          <w:szCs w:val="24"/>
        </w:rPr>
        <w:t xml:space="preserve">the </w:t>
      </w:r>
      <w:r w:rsidRPr="00883693">
        <w:rPr>
          <w:i/>
          <w:color w:val="auto"/>
          <w:sz w:val="24"/>
          <w:szCs w:val="24"/>
        </w:rPr>
        <w:t xml:space="preserve">student plans to pursue the workforce after high school. See </w:t>
      </w:r>
      <w:r w:rsidR="007F3FE7">
        <w:rPr>
          <w:i/>
          <w:color w:val="auto"/>
          <w:sz w:val="24"/>
          <w:szCs w:val="24"/>
        </w:rPr>
        <w:t xml:space="preserve">Step 2: </w:t>
      </w:r>
      <w:r w:rsidRPr="00883693">
        <w:rPr>
          <w:i/>
          <w:color w:val="auto"/>
          <w:sz w:val="24"/>
          <w:szCs w:val="24"/>
        </w:rPr>
        <w:t>“Entering the Workforce.”</w:t>
      </w:r>
    </w:p>
    <w:p w14:paraId="0DBE3713" w14:textId="77777777" w:rsidR="001C6902" w:rsidRDefault="001C6902" w:rsidP="00883693">
      <w:pPr>
        <w:rPr>
          <w:i/>
          <w:color w:val="auto"/>
          <w:sz w:val="24"/>
          <w:szCs w:val="24"/>
        </w:rPr>
      </w:pPr>
    </w:p>
    <w:p w14:paraId="555380A2" w14:textId="77777777" w:rsidR="001C6902" w:rsidRDefault="001C6902" w:rsidP="00883693">
      <w:pPr>
        <w:rPr>
          <w:i/>
          <w:color w:val="auto"/>
          <w:sz w:val="24"/>
          <w:szCs w:val="24"/>
        </w:rPr>
      </w:pPr>
    </w:p>
    <w:tbl>
      <w:tblPr>
        <w:tblW w:w="9892" w:type="dxa"/>
        <w:tblLook w:val="00A0" w:firstRow="1" w:lastRow="0" w:firstColumn="1" w:lastColumn="0" w:noHBand="0" w:noVBand="0"/>
      </w:tblPr>
      <w:tblGrid>
        <w:gridCol w:w="887"/>
        <w:gridCol w:w="9005"/>
      </w:tblGrid>
      <w:tr w:rsidR="001E6A3F" w:rsidRPr="001E6A3F" w14:paraId="20FA3AE0" w14:textId="77777777" w:rsidTr="00481971">
        <w:trPr>
          <w:trHeight w:val="425"/>
        </w:trPr>
        <w:tc>
          <w:tcPr>
            <w:tcW w:w="9892" w:type="dxa"/>
            <w:gridSpan w:val="2"/>
            <w:shd w:val="clear" w:color="auto" w:fill="auto"/>
          </w:tcPr>
          <w:p w14:paraId="7F7AB18C" w14:textId="77777777" w:rsidR="001E6A3F" w:rsidRPr="001E6A3F" w:rsidRDefault="001E6A3F" w:rsidP="001E6A3F">
            <w:pPr>
              <w:spacing w:after="0" w:line="240" w:lineRule="auto"/>
              <w:jc w:val="center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lastRenderedPageBreak/>
              <w:t>To Do List</w:t>
            </w:r>
          </w:p>
        </w:tc>
      </w:tr>
      <w:tr w:rsidR="001E6A3F" w:rsidRPr="001E6A3F" w14:paraId="525C6A1E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3AB17652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bottom w:val="single" w:sz="4" w:space="0" w:color="auto"/>
            </w:tcBorders>
            <w:shd w:val="clear" w:color="auto" w:fill="auto"/>
          </w:tcPr>
          <w:p w14:paraId="4515048D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19433988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3E5FD305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F43A6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659A2A65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4302E48E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706BB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3B03DDED" w14:textId="77777777" w:rsidTr="00481971">
        <w:trPr>
          <w:trHeight w:val="470"/>
        </w:trPr>
        <w:tc>
          <w:tcPr>
            <w:tcW w:w="887" w:type="dxa"/>
            <w:shd w:val="clear" w:color="auto" w:fill="auto"/>
          </w:tcPr>
          <w:p w14:paraId="66594532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08D92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5BE3FB95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1E65964E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3F392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4681BBF6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54377146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164B7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49B3FA65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7A14B364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2FA2B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46756003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1899C611" w14:textId="77777777" w:rsidR="001E6A3F" w:rsidRPr="001E6A3F" w:rsidRDefault="001E6A3F" w:rsidP="001E6A3F">
            <w:pPr>
              <w:tabs>
                <w:tab w:val="center" w:pos="334"/>
                <w:tab w:val="right" w:pos="668"/>
              </w:tabs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037B1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0AB8807D" w14:textId="77777777" w:rsidTr="00481971">
        <w:trPr>
          <w:trHeight w:val="470"/>
        </w:trPr>
        <w:tc>
          <w:tcPr>
            <w:tcW w:w="887" w:type="dxa"/>
            <w:shd w:val="clear" w:color="auto" w:fill="auto"/>
          </w:tcPr>
          <w:p w14:paraId="1FF11D59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F9307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1F9562B2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6325E225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1A21F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704A630F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40F7FB90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AA64C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26B2CF81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70C73227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BFE2D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3063AACC" w14:textId="77777777" w:rsidTr="00481971">
        <w:trPr>
          <w:trHeight w:val="470"/>
        </w:trPr>
        <w:tc>
          <w:tcPr>
            <w:tcW w:w="887" w:type="dxa"/>
            <w:shd w:val="clear" w:color="auto" w:fill="auto"/>
          </w:tcPr>
          <w:p w14:paraId="34CF4275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55DFF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3ADE9CCF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7A9C1F8F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3ADC7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39C16557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09329229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DE404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6800D95F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4B59860F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8C3EB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7317EC81" w14:textId="77777777" w:rsidTr="00481971">
        <w:trPr>
          <w:trHeight w:val="482"/>
        </w:trPr>
        <w:tc>
          <w:tcPr>
            <w:tcW w:w="887" w:type="dxa"/>
            <w:shd w:val="clear" w:color="auto" w:fill="auto"/>
          </w:tcPr>
          <w:p w14:paraId="03A00AE6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ED6EC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0A99D6E3" w14:textId="77777777" w:rsidTr="00481971">
        <w:trPr>
          <w:trHeight w:val="470"/>
        </w:trPr>
        <w:tc>
          <w:tcPr>
            <w:tcW w:w="887" w:type="dxa"/>
            <w:shd w:val="clear" w:color="auto" w:fill="auto"/>
          </w:tcPr>
          <w:p w14:paraId="77D909B8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6D798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1E6A3F" w:rsidRPr="001E6A3F" w14:paraId="772EC87B" w14:textId="77777777" w:rsidTr="00481971">
        <w:trPr>
          <w:trHeight w:val="494"/>
        </w:trPr>
        <w:tc>
          <w:tcPr>
            <w:tcW w:w="887" w:type="dxa"/>
            <w:shd w:val="clear" w:color="auto" w:fill="auto"/>
          </w:tcPr>
          <w:p w14:paraId="4AD56ED2" w14:textId="77777777" w:rsidR="001E6A3F" w:rsidRPr="001E6A3F" w:rsidRDefault="001E6A3F" w:rsidP="001E6A3F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95C81" w14:textId="77777777" w:rsidR="001E6A3F" w:rsidRPr="001E6A3F" w:rsidRDefault="001E6A3F" w:rsidP="001E6A3F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B71A08" w:rsidRPr="001E6A3F" w14:paraId="74036336" w14:textId="77777777" w:rsidTr="008F64C8">
        <w:trPr>
          <w:trHeight w:val="425"/>
        </w:trPr>
        <w:tc>
          <w:tcPr>
            <w:tcW w:w="9892" w:type="dxa"/>
            <w:gridSpan w:val="2"/>
            <w:shd w:val="clear" w:color="auto" w:fill="auto"/>
          </w:tcPr>
          <w:p w14:paraId="58CE0E31" w14:textId="77777777" w:rsidR="00B71A08" w:rsidRPr="001E6A3F" w:rsidRDefault="00B71A08" w:rsidP="008F64C8">
            <w:pPr>
              <w:spacing w:after="0" w:line="240" w:lineRule="auto"/>
              <w:jc w:val="center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lastRenderedPageBreak/>
              <w:t>To Do List</w:t>
            </w:r>
          </w:p>
        </w:tc>
      </w:tr>
      <w:tr w:rsidR="00B71A08" w:rsidRPr="001E6A3F" w14:paraId="241ACC2A" w14:textId="77777777" w:rsidTr="008F64C8">
        <w:trPr>
          <w:trHeight w:val="482"/>
        </w:trPr>
        <w:tc>
          <w:tcPr>
            <w:tcW w:w="887" w:type="dxa"/>
            <w:shd w:val="clear" w:color="auto" w:fill="auto"/>
          </w:tcPr>
          <w:p w14:paraId="410200A9" w14:textId="77777777" w:rsidR="00B71A08" w:rsidRPr="001E6A3F" w:rsidRDefault="00B71A08" w:rsidP="008F64C8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bottom w:val="single" w:sz="4" w:space="0" w:color="auto"/>
            </w:tcBorders>
            <w:shd w:val="clear" w:color="auto" w:fill="auto"/>
          </w:tcPr>
          <w:p w14:paraId="04E0188F" w14:textId="77777777" w:rsidR="00B71A08" w:rsidRPr="001E6A3F" w:rsidRDefault="00B71A08" w:rsidP="008F64C8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B71A08" w:rsidRPr="001E6A3F" w14:paraId="0DA42ED8" w14:textId="77777777" w:rsidTr="008F64C8">
        <w:trPr>
          <w:trHeight w:val="482"/>
        </w:trPr>
        <w:tc>
          <w:tcPr>
            <w:tcW w:w="887" w:type="dxa"/>
            <w:shd w:val="clear" w:color="auto" w:fill="auto"/>
          </w:tcPr>
          <w:p w14:paraId="33173329" w14:textId="77777777" w:rsidR="00B71A08" w:rsidRPr="001E6A3F" w:rsidRDefault="00B71A08" w:rsidP="008F64C8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285D0" w14:textId="77777777" w:rsidR="00B71A08" w:rsidRPr="001E6A3F" w:rsidRDefault="00B71A08" w:rsidP="008F64C8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B71A08" w:rsidRPr="001E6A3F" w14:paraId="3B62F8A0" w14:textId="77777777" w:rsidTr="008F64C8">
        <w:trPr>
          <w:trHeight w:val="482"/>
        </w:trPr>
        <w:tc>
          <w:tcPr>
            <w:tcW w:w="887" w:type="dxa"/>
            <w:shd w:val="clear" w:color="auto" w:fill="auto"/>
          </w:tcPr>
          <w:p w14:paraId="6EA5C35F" w14:textId="77777777" w:rsidR="00B71A08" w:rsidRPr="001E6A3F" w:rsidRDefault="00B71A08" w:rsidP="008F64C8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50879" w14:textId="77777777" w:rsidR="00B71A08" w:rsidRPr="001E6A3F" w:rsidRDefault="00B71A08" w:rsidP="008F64C8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B71A08" w:rsidRPr="001E6A3F" w14:paraId="271626F5" w14:textId="77777777" w:rsidTr="008F64C8">
        <w:trPr>
          <w:trHeight w:val="470"/>
        </w:trPr>
        <w:tc>
          <w:tcPr>
            <w:tcW w:w="887" w:type="dxa"/>
            <w:shd w:val="clear" w:color="auto" w:fill="auto"/>
          </w:tcPr>
          <w:p w14:paraId="5EE8F6D4" w14:textId="77777777" w:rsidR="00B71A08" w:rsidRPr="001E6A3F" w:rsidRDefault="00B71A08" w:rsidP="008F64C8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201A7" w14:textId="77777777" w:rsidR="00B71A08" w:rsidRPr="001E6A3F" w:rsidRDefault="00B71A08" w:rsidP="008F64C8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B71A08" w:rsidRPr="001E6A3F" w14:paraId="6315B21B" w14:textId="77777777" w:rsidTr="008F64C8">
        <w:trPr>
          <w:trHeight w:val="482"/>
        </w:trPr>
        <w:tc>
          <w:tcPr>
            <w:tcW w:w="887" w:type="dxa"/>
            <w:shd w:val="clear" w:color="auto" w:fill="auto"/>
          </w:tcPr>
          <w:p w14:paraId="17E13CD4" w14:textId="77777777" w:rsidR="00B71A08" w:rsidRPr="001E6A3F" w:rsidRDefault="00B71A08" w:rsidP="008F64C8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750DB" w14:textId="77777777" w:rsidR="00B71A08" w:rsidRPr="001E6A3F" w:rsidRDefault="00B71A08" w:rsidP="008F64C8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B71A08" w:rsidRPr="001E6A3F" w14:paraId="641CBB73" w14:textId="77777777" w:rsidTr="008F64C8">
        <w:trPr>
          <w:trHeight w:val="482"/>
        </w:trPr>
        <w:tc>
          <w:tcPr>
            <w:tcW w:w="887" w:type="dxa"/>
            <w:shd w:val="clear" w:color="auto" w:fill="auto"/>
          </w:tcPr>
          <w:p w14:paraId="525E99C3" w14:textId="77777777" w:rsidR="00B71A08" w:rsidRPr="001E6A3F" w:rsidRDefault="00B71A08" w:rsidP="008F64C8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DB385" w14:textId="77777777" w:rsidR="00B71A08" w:rsidRPr="001E6A3F" w:rsidRDefault="00B71A08" w:rsidP="008F64C8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B71A08" w:rsidRPr="001E6A3F" w14:paraId="0726220F" w14:textId="77777777" w:rsidTr="008F64C8">
        <w:trPr>
          <w:trHeight w:val="482"/>
        </w:trPr>
        <w:tc>
          <w:tcPr>
            <w:tcW w:w="887" w:type="dxa"/>
            <w:shd w:val="clear" w:color="auto" w:fill="auto"/>
          </w:tcPr>
          <w:p w14:paraId="3D500537" w14:textId="77777777" w:rsidR="00B71A08" w:rsidRPr="001E6A3F" w:rsidRDefault="00B71A08" w:rsidP="008F64C8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4F209" w14:textId="77777777" w:rsidR="00B71A08" w:rsidRPr="001E6A3F" w:rsidRDefault="00B71A08" w:rsidP="008F64C8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B71A08" w:rsidRPr="001E6A3F" w14:paraId="686A5A87" w14:textId="77777777" w:rsidTr="008F64C8">
        <w:trPr>
          <w:trHeight w:val="482"/>
        </w:trPr>
        <w:tc>
          <w:tcPr>
            <w:tcW w:w="887" w:type="dxa"/>
            <w:shd w:val="clear" w:color="auto" w:fill="auto"/>
          </w:tcPr>
          <w:p w14:paraId="5CF5444F" w14:textId="77777777" w:rsidR="00B71A08" w:rsidRPr="001E6A3F" w:rsidRDefault="00B71A08" w:rsidP="008F64C8">
            <w:pPr>
              <w:tabs>
                <w:tab w:val="center" w:pos="334"/>
                <w:tab w:val="right" w:pos="668"/>
              </w:tabs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A60A4" w14:textId="77777777" w:rsidR="00B71A08" w:rsidRPr="001E6A3F" w:rsidRDefault="00B71A08" w:rsidP="008F64C8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B71A08" w:rsidRPr="001E6A3F" w14:paraId="01182A2E" w14:textId="77777777" w:rsidTr="008F64C8">
        <w:trPr>
          <w:trHeight w:val="470"/>
        </w:trPr>
        <w:tc>
          <w:tcPr>
            <w:tcW w:w="887" w:type="dxa"/>
            <w:shd w:val="clear" w:color="auto" w:fill="auto"/>
          </w:tcPr>
          <w:p w14:paraId="531FDCE9" w14:textId="77777777" w:rsidR="00B71A08" w:rsidRPr="001E6A3F" w:rsidRDefault="00B71A08" w:rsidP="008F64C8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AB7C1" w14:textId="77777777" w:rsidR="00B71A08" w:rsidRPr="001E6A3F" w:rsidRDefault="00B71A08" w:rsidP="008F64C8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  <w:tr w:rsidR="00B71A08" w:rsidRPr="001E6A3F" w14:paraId="5CE1EE3A" w14:textId="77777777" w:rsidTr="008F64C8">
        <w:trPr>
          <w:trHeight w:val="482"/>
        </w:trPr>
        <w:tc>
          <w:tcPr>
            <w:tcW w:w="887" w:type="dxa"/>
            <w:shd w:val="clear" w:color="auto" w:fill="auto"/>
          </w:tcPr>
          <w:p w14:paraId="1716C9A1" w14:textId="77777777" w:rsidR="00B71A08" w:rsidRPr="001E6A3F" w:rsidRDefault="00B71A08" w:rsidP="008F64C8">
            <w:pPr>
              <w:spacing w:before="80" w:after="0" w:line="240" w:lineRule="auto"/>
              <w:jc w:val="right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  <w:r w:rsidRPr="001E6A3F"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  <w:sym w:font="Webdings" w:char="F063"/>
            </w:r>
          </w:p>
        </w:tc>
        <w:tc>
          <w:tcPr>
            <w:tcW w:w="9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1F1B1" w14:textId="77777777" w:rsidR="00B71A08" w:rsidRPr="001E6A3F" w:rsidRDefault="00B71A08" w:rsidP="008F64C8">
            <w:pPr>
              <w:spacing w:before="80" w:after="0" w:line="240" w:lineRule="auto"/>
              <w:rPr>
                <w:rFonts w:ascii="Helvetica" w:hAnsi="Helvetica"/>
                <w:color w:val="auto"/>
                <w:kern w:val="0"/>
                <w:sz w:val="48"/>
                <w14:ligatures w14:val="none"/>
                <w14:cntxtAlts w14:val="0"/>
              </w:rPr>
            </w:pPr>
          </w:p>
        </w:tc>
      </w:tr>
    </w:tbl>
    <w:p w14:paraId="627CFDD6" w14:textId="77777777" w:rsidR="001C6902" w:rsidRPr="00883693" w:rsidRDefault="001C6902" w:rsidP="001E6A3F">
      <w:pPr>
        <w:rPr>
          <w:color w:val="auto"/>
          <w:sz w:val="24"/>
          <w:szCs w:val="24"/>
        </w:rPr>
      </w:pPr>
    </w:p>
    <w:sectPr w:rsidR="001C6902" w:rsidRPr="00883693" w:rsidSect="007A2A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77F4" w14:textId="77777777" w:rsidR="000E2C20" w:rsidRDefault="000E2C20" w:rsidP="00CD6BD6">
      <w:pPr>
        <w:spacing w:after="0" w:line="240" w:lineRule="auto"/>
      </w:pPr>
      <w:r>
        <w:separator/>
      </w:r>
    </w:p>
  </w:endnote>
  <w:endnote w:type="continuationSeparator" w:id="0">
    <w:p w14:paraId="10996330" w14:textId="77777777" w:rsidR="000E2C20" w:rsidRDefault="000E2C20" w:rsidP="00CD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003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B19AD" w14:textId="77777777" w:rsidR="005E07C4" w:rsidRDefault="00CD6BD6">
        <w:pPr>
          <w:pStyle w:val="Footer"/>
          <w:rPr>
            <w:noProof/>
            <w:sz w:val="18"/>
            <w:szCs w:val="18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6B0">
          <w:rPr>
            <w:noProof/>
          </w:rPr>
          <w:t>1</w:t>
        </w:r>
        <w:r>
          <w:rPr>
            <w:noProof/>
          </w:rPr>
          <w:fldChar w:fldCharType="end"/>
        </w:r>
        <w:r w:rsidR="00916BC9">
          <w:rPr>
            <w:noProof/>
          </w:rPr>
          <w:tab/>
        </w:r>
        <w:hyperlink r:id="rId1" w:history="1">
          <w:r w:rsidR="0009332D" w:rsidRPr="00B544E1">
            <w:rPr>
              <w:rStyle w:val="Hyperlink"/>
              <w:noProof/>
              <w:sz w:val="18"/>
              <w:szCs w:val="18"/>
            </w:rPr>
            <w:t>http://www.flynnscareerandcollegeready.com</w:t>
          </w:r>
        </w:hyperlink>
        <w:r w:rsidR="00C36A5F">
          <w:rPr>
            <w:noProof/>
            <w:sz w:val="18"/>
            <w:szCs w:val="18"/>
          </w:rPr>
          <w:t xml:space="preserve"> </w:t>
        </w:r>
      </w:p>
      <w:p w14:paraId="09B4EFC5" w14:textId="77777777" w:rsidR="00CD6BD6" w:rsidRDefault="00222810">
        <w:pPr>
          <w:pStyle w:val="Footer"/>
        </w:pPr>
      </w:p>
    </w:sdtContent>
  </w:sdt>
  <w:p w14:paraId="7D5F1E06" w14:textId="77777777" w:rsidR="00CD6BD6" w:rsidRDefault="00CD6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D882" w14:textId="77777777" w:rsidR="000E2C20" w:rsidRDefault="000E2C20" w:rsidP="00CD6BD6">
      <w:pPr>
        <w:spacing w:after="0" w:line="240" w:lineRule="auto"/>
      </w:pPr>
      <w:r>
        <w:separator/>
      </w:r>
    </w:p>
  </w:footnote>
  <w:footnote w:type="continuationSeparator" w:id="0">
    <w:p w14:paraId="700187FD" w14:textId="77777777" w:rsidR="000E2C20" w:rsidRDefault="000E2C20" w:rsidP="00CD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4744" w14:textId="77777777" w:rsidR="00A3449C" w:rsidRDefault="006F15F5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13130039" wp14:editId="5AFC4D04">
          <wp:simplePos x="0" y="0"/>
          <wp:positionH relativeFrom="column">
            <wp:posOffset>5038725</wp:posOffset>
          </wp:positionH>
          <wp:positionV relativeFrom="paragraph">
            <wp:posOffset>-314325</wp:posOffset>
          </wp:positionV>
          <wp:extent cx="1352550" cy="658495"/>
          <wp:effectExtent l="0" t="0" r="0" b="8255"/>
          <wp:wrapTight wrapText="bothSides">
            <wp:wrapPolygon edited="0">
              <wp:start x="0" y="0"/>
              <wp:lineTo x="0" y="21246"/>
              <wp:lineTo x="21296" y="21246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TC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D6A"/>
    <w:multiLevelType w:val="hybridMultilevel"/>
    <w:tmpl w:val="4CA6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1FB5"/>
    <w:multiLevelType w:val="hybridMultilevel"/>
    <w:tmpl w:val="32AE9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F1E"/>
    <w:multiLevelType w:val="hybridMultilevel"/>
    <w:tmpl w:val="2D9AE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693E"/>
    <w:multiLevelType w:val="hybridMultilevel"/>
    <w:tmpl w:val="8CA284C2"/>
    <w:lvl w:ilvl="0" w:tplc="F22E6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70EB4"/>
    <w:multiLevelType w:val="hybridMultilevel"/>
    <w:tmpl w:val="0EBEF47C"/>
    <w:lvl w:ilvl="0" w:tplc="95C8C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42F38"/>
    <w:multiLevelType w:val="hybridMultilevel"/>
    <w:tmpl w:val="E02209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4341F"/>
    <w:multiLevelType w:val="hybridMultilevel"/>
    <w:tmpl w:val="6AC4609A"/>
    <w:lvl w:ilvl="0" w:tplc="718EB6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2F3B"/>
    <w:multiLevelType w:val="hybridMultilevel"/>
    <w:tmpl w:val="469E7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04F1F"/>
    <w:multiLevelType w:val="hybridMultilevel"/>
    <w:tmpl w:val="40EE7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22B92"/>
    <w:multiLevelType w:val="hybridMultilevel"/>
    <w:tmpl w:val="0EBEF47C"/>
    <w:lvl w:ilvl="0" w:tplc="95C8C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B25C0"/>
    <w:multiLevelType w:val="hybridMultilevel"/>
    <w:tmpl w:val="F06C1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67F07"/>
    <w:multiLevelType w:val="hybridMultilevel"/>
    <w:tmpl w:val="21D69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4196C"/>
    <w:multiLevelType w:val="hybridMultilevel"/>
    <w:tmpl w:val="DF94B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547"/>
    <w:multiLevelType w:val="hybridMultilevel"/>
    <w:tmpl w:val="CEC8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3E9"/>
    <w:multiLevelType w:val="hybridMultilevel"/>
    <w:tmpl w:val="9D44D2C8"/>
    <w:lvl w:ilvl="0" w:tplc="25384D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34164B"/>
    <w:multiLevelType w:val="hybridMultilevel"/>
    <w:tmpl w:val="4B5C6222"/>
    <w:lvl w:ilvl="0" w:tplc="E238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74857"/>
    <w:multiLevelType w:val="hybridMultilevel"/>
    <w:tmpl w:val="F8209DA6"/>
    <w:lvl w:ilvl="0" w:tplc="08E6C098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9724B"/>
    <w:multiLevelType w:val="hybridMultilevel"/>
    <w:tmpl w:val="EDD22DFC"/>
    <w:lvl w:ilvl="0" w:tplc="3B441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3C6A22"/>
    <w:multiLevelType w:val="hybridMultilevel"/>
    <w:tmpl w:val="C00AE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06AA8"/>
    <w:multiLevelType w:val="hybridMultilevel"/>
    <w:tmpl w:val="0BB46B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9906407">
    <w:abstractNumId w:val="18"/>
  </w:num>
  <w:num w:numId="2" w16cid:durableId="86269662">
    <w:abstractNumId w:val="0"/>
  </w:num>
  <w:num w:numId="3" w16cid:durableId="266691977">
    <w:abstractNumId w:val="17"/>
  </w:num>
  <w:num w:numId="4" w16cid:durableId="1089038903">
    <w:abstractNumId w:val="15"/>
  </w:num>
  <w:num w:numId="5" w16cid:durableId="248975818">
    <w:abstractNumId w:val="3"/>
  </w:num>
  <w:num w:numId="6" w16cid:durableId="2141461617">
    <w:abstractNumId w:val="14"/>
  </w:num>
  <w:num w:numId="7" w16cid:durableId="1628851634">
    <w:abstractNumId w:val="19"/>
  </w:num>
  <w:num w:numId="8" w16cid:durableId="1849245612">
    <w:abstractNumId w:val="2"/>
  </w:num>
  <w:num w:numId="9" w16cid:durableId="521012494">
    <w:abstractNumId w:val="4"/>
  </w:num>
  <w:num w:numId="10" w16cid:durableId="1774788131">
    <w:abstractNumId w:val="9"/>
  </w:num>
  <w:num w:numId="11" w16cid:durableId="143667361">
    <w:abstractNumId w:val="13"/>
  </w:num>
  <w:num w:numId="12" w16cid:durableId="269553023">
    <w:abstractNumId w:val="1"/>
  </w:num>
  <w:num w:numId="13" w16cid:durableId="1418987088">
    <w:abstractNumId w:val="16"/>
  </w:num>
  <w:num w:numId="14" w16cid:durableId="288557925">
    <w:abstractNumId w:val="10"/>
  </w:num>
  <w:num w:numId="15" w16cid:durableId="1121651666">
    <w:abstractNumId w:val="12"/>
  </w:num>
  <w:num w:numId="16" w16cid:durableId="817040666">
    <w:abstractNumId w:val="11"/>
  </w:num>
  <w:num w:numId="17" w16cid:durableId="311564282">
    <w:abstractNumId w:val="8"/>
  </w:num>
  <w:num w:numId="18" w16cid:durableId="1099987261">
    <w:abstractNumId w:val="7"/>
  </w:num>
  <w:num w:numId="19" w16cid:durableId="475731800">
    <w:abstractNumId w:val="5"/>
  </w:num>
  <w:num w:numId="20" w16cid:durableId="1418937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6C"/>
    <w:rsid w:val="0001525F"/>
    <w:rsid w:val="0009332D"/>
    <w:rsid w:val="00096873"/>
    <w:rsid w:val="000E2C20"/>
    <w:rsid w:val="00103184"/>
    <w:rsid w:val="00155944"/>
    <w:rsid w:val="00191A0F"/>
    <w:rsid w:val="001C6902"/>
    <w:rsid w:val="001E6A3F"/>
    <w:rsid w:val="00222810"/>
    <w:rsid w:val="00232E4E"/>
    <w:rsid w:val="002736FD"/>
    <w:rsid w:val="002B20E3"/>
    <w:rsid w:val="00315745"/>
    <w:rsid w:val="00317E10"/>
    <w:rsid w:val="00377BD4"/>
    <w:rsid w:val="003A2FE6"/>
    <w:rsid w:val="003C14DF"/>
    <w:rsid w:val="003F4B56"/>
    <w:rsid w:val="00481971"/>
    <w:rsid w:val="004C496C"/>
    <w:rsid w:val="004D116D"/>
    <w:rsid w:val="00503251"/>
    <w:rsid w:val="0054558E"/>
    <w:rsid w:val="0055156D"/>
    <w:rsid w:val="005A4BB3"/>
    <w:rsid w:val="005A77F4"/>
    <w:rsid w:val="005D3CFF"/>
    <w:rsid w:val="005E07C4"/>
    <w:rsid w:val="00615FA5"/>
    <w:rsid w:val="006259DD"/>
    <w:rsid w:val="00653D5D"/>
    <w:rsid w:val="0066195C"/>
    <w:rsid w:val="006A41B2"/>
    <w:rsid w:val="006F15F5"/>
    <w:rsid w:val="006F7266"/>
    <w:rsid w:val="0076584A"/>
    <w:rsid w:val="007A2AE9"/>
    <w:rsid w:val="007A57AD"/>
    <w:rsid w:val="007D2A79"/>
    <w:rsid w:val="007D7C3F"/>
    <w:rsid w:val="007F101D"/>
    <w:rsid w:val="007F3FE7"/>
    <w:rsid w:val="008334D7"/>
    <w:rsid w:val="008411A3"/>
    <w:rsid w:val="00841A05"/>
    <w:rsid w:val="00867C15"/>
    <w:rsid w:val="00883693"/>
    <w:rsid w:val="008D2977"/>
    <w:rsid w:val="008D5E60"/>
    <w:rsid w:val="008F57E8"/>
    <w:rsid w:val="009032A2"/>
    <w:rsid w:val="00916BC9"/>
    <w:rsid w:val="00942896"/>
    <w:rsid w:val="00984341"/>
    <w:rsid w:val="009A1F3A"/>
    <w:rsid w:val="009B5EAC"/>
    <w:rsid w:val="009E29B4"/>
    <w:rsid w:val="00A27841"/>
    <w:rsid w:val="00A312FE"/>
    <w:rsid w:val="00A3449C"/>
    <w:rsid w:val="00A62224"/>
    <w:rsid w:val="00A90A00"/>
    <w:rsid w:val="00AD7490"/>
    <w:rsid w:val="00B13AAD"/>
    <w:rsid w:val="00B71A08"/>
    <w:rsid w:val="00B84704"/>
    <w:rsid w:val="00BC65C7"/>
    <w:rsid w:val="00C35CA7"/>
    <w:rsid w:val="00C36A5F"/>
    <w:rsid w:val="00C67CCE"/>
    <w:rsid w:val="00CD6BD6"/>
    <w:rsid w:val="00CE76B0"/>
    <w:rsid w:val="00D5121C"/>
    <w:rsid w:val="00D560A0"/>
    <w:rsid w:val="00D764BA"/>
    <w:rsid w:val="00D77200"/>
    <w:rsid w:val="00DA57A3"/>
    <w:rsid w:val="00DA7E27"/>
    <w:rsid w:val="00DE51B5"/>
    <w:rsid w:val="00E35CB4"/>
    <w:rsid w:val="00E64197"/>
    <w:rsid w:val="00E77553"/>
    <w:rsid w:val="00E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F3D47B"/>
  <w15:docId w15:val="{60F39F76-153F-4CF8-B31C-5B3FB45A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84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4C49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496C"/>
    <w:rPr>
      <w:sz w:val="16"/>
      <w:szCs w:val="16"/>
    </w:rPr>
  </w:style>
  <w:style w:type="paragraph" w:customStyle="1" w:styleId="msoaccenttext">
    <w:name w:val="msoaccenttext"/>
    <w:rsid w:val="004C496C"/>
    <w:pPr>
      <w:spacing w:after="60" w:line="240" w:lineRule="auto"/>
    </w:pPr>
    <w:rPr>
      <w:rFonts w:ascii="Verdana" w:eastAsia="Times New Roman" w:hAnsi="Verdana" w:cs="Times New Roman"/>
      <w:b/>
      <w:bCs/>
      <w:color w:val="000000"/>
      <w:kern w:val="28"/>
      <w:sz w:val="16"/>
      <w:szCs w:val="17"/>
      <w14:ligatures w14:val="standard"/>
      <w14:cntxtAlts/>
    </w:rPr>
  </w:style>
  <w:style w:type="paragraph" w:customStyle="1" w:styleId="msoaccenttext5">
    <w:name w:val="msoaccenttext5"/>
    <w:rsid w:val="00103184"/>
    <w:pPr>
      <w:spacing w:after="0" w:line="240" w:lineRule="auto"/>
    </w:pPr>
    <w:rPr>
      <w:rFonts w:ascii="Verdana" w:eastAsia="Times New Roman" w:hAnsi="Verdana" w:cs="Times New Roman"/>
      <w:b/>
      <w:bCs/>
      <w:color w:val="000000"/>
      <w:kern w:val="28"/>
      <w:sz w:val="14"/>
      <w:szCs w:val="15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8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accenttext2">
    <w:name w:val="msoaccenttext2"/>
    <w:rsid w:val="003F4B56"/>
    <w:pPr>
      <w:spacing w:after="100" w:line="240" w:lineRule="auto"/>
    </w:pPr>
    <w:rPr>
      <w:rFonts w:ascii="Verdana" w:eastAsia="Times New Roman" w:hAnsi="Verdana" w:cs="Times New Roman"/>
      <w:color w:val="000000"/>
      <w:kern w:val="28"/>
      <w:sz w:val="14"/>
      <w:szCs w:val="15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35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2A2"/>
    <w:pPr>
      <w:ind w:left="720"/>
      <w:contextualSpacing/>
    </w:pPr>
  </w:style>
  <w:style w:type="paragraph" w:customStyle="1" w:styleId="Default">
    <w:name w:val="Default"/>
    <w:rsid w:val="00B1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D6"/>
    <w:rPr>
      <w:rFonts w:ascii="Verdana" w:eastAsia="Times New Roman" w:hAnsi="Verdana" w:cs="Times New Roman"/>
      <w:color w:val="000000"/>
      <w:kern w:val="28"/>
      <w:sz w:val="15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D6"/>
    <w:rPr>
      <w:rFonts w:ascii="Verdana" w:eastAsia="Times New Roman" w:hAnsi="Verdana" w:cs="Times New Roman"/>
      <w:color w:val="000000"/>
      <w:kern w:val="28"/>
      <w:sz w:val="15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nnscareerandcollegeread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ynnscareerandcollegeready.com" TargetMode="External"/><Relationship Id="rId12" Type="http://schemas.openxmlformats.org/officeDocument/2006/relationships/hyperlink" Target="https://drive.google.com/open?id=0Bz6A0UwipKu2eXM3b245eDdSd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ynnscareerandcollegeready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ynnscareerandcollegerea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Amy</dc:creator>
  <cp:lastModifiedBy>Flynn, Amy</cp:lastModifiedBy>
  <cp:revision>2</cp:revision>
  <cp:lastPrinted>2018-08-21T15:19:00Z</cp:lastPrinted>
  <dcterms:created xsi:type="dcterms:W3CDTF">2022-06-02T18:20:00Z</dcterms:created>
  <dcterms:modified xsi:type="dcterms:W3CDTF">2022-06-02T18:20:00Z</dcterms:modified>
</cp:coreProperties>
</file>