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FB" w:rsidRPr="006C08FB" w:rsidRDefault="00BB44F1" w:rsidP="006C08FB">
      <w:pPr>
        <w:jc w:val="center"/>
        <w:rPr>
          <w:sz w:val="28"/>
          <w:szCs w:val="28"/>
        </w:rPr>
      </w:pPr>
      <w:r>
        <w:rPr>
          <w:sz w:val="28"/>
          <w:szCs w:val="28"/>
        </w:rPr>
        <w:t>Postsecondary Option Mapping by Program</w:t>
      </w:r>
    </w:p>
    <w:p w:rsidR="006C08FB" w:rsidRDefault="006C08FB"/>
    <w:p w:rsidR="00F86F75" w:rsidRDefault="006C08FB">
      <w:r w:rsidRPr="003A178F">
        <w:rPr>
          <w:sz w:val="24"/>
          <w:szCs w:val="24"/>
        </w:rPr>
        <w:t>Program</w:t>
      </w:r>
      <w:r>
        <w:t xml:space="preserve">:  </w:t>
      </w:r>
      <w:r w:rsidR="00444FD4">
        <w:t>Medium/Heavy Equipment (47.0603)</w:t>
      </w:r>
    </w:p>
    <w:p w:rsidR="006C08FB" w:rsidRDefault="006C08FB">
      <w:r w:rsidRPr="003A178F">
        <w:rPr>
          <w:sz w:val="24"/>
          <w:szCs w:val="24"/>
        </w:rPr>
        <w:t>Career:</w:t>
      </w:r>
      <w:r>
        <w:t xml:space="preserve">      </w:t>
      </w:r>
      <w:r w:rsidR="00444FD4">
        <w:t>Diesel Mechanics</w:t>
      </w:r>
      <w:r>
        <w:softHyphen/>
      </w:r>
    </w:p>
    <w:p w:rsidR="006C08FB" w:rsidRDefault="006C08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3"/>
        <w:gridCol w:w="2423"/>
        <w:gridCol w:w="2420"/>
      </w:tblGrid>
      <w:tr w:rsidR="006C08FB" w:rsidTr="006C08FB">
        <w:tc>
          <w:tcPr>
            <w:tcW w:w="3192" w:type="dxa"/>
          </w:tcPr>
          <w:p w:rsidR="006C08FB" w:rsidRPr="006C08FB" w:rsidRDefault="004053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Work/Apprenticeship</w:t>
            </w:r>
          </w:p>
        </w:tc>
        <w:tc>
          <w:tcPr>
            <w:tcW w:w="3192" w:type="dxa"/>
          </w:tcPr>
          <w:p w:rsidR="006C08FB" w:rsidRPr="006C08FB" w:rsidRDefault="00091A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Certificate or </w:t>
            </w:r>
            <w:r w:rsidR="006C08FB" w:rsidRPr="006C08FB">
              <w:rPr>
                <w:b/>
                <w:sz w:val="24"/>
                <w:szCs w:val="24"/>
              </w:rPr>
              <w:t>Associate Degree ( 2 year)</w:t>
            </w:r>
          </w:p>
        </w:tc>
        <w:tc>
          <w:tcPr>
            <w:tcW w:w="3192" w:type="dxa"/>
          </w:tcPr>
          <w:p w:rsidR="006C08FB" w:rsidRPr="006C08FB" w:rsidRDefault="006C08FB">
            <w:pPr>
              <w:rPr>
                <w:b/>
                <w:sz w:val="24"/>
                <w:szCs w:val="24"/>
              </w:rPr>
            </w:pPr>
            <w:r w:rsidRPr="006C08FB">
              <w:rPr>
                <w:b/>
                <w:sz w:val="24"/>
                <w:szCs w:val="24"/>
              </w:rPr>
              <w:t>Bachelor’s Degree ( 4 year)</w:t>
            </w:r>
          </w:p>
        </w:tc>
      </w:tr>
      <w:tr w:rsidR="006C08FB" w:rsidTr="006C08FB">
        <w:tc>
          <w:tcPr>
            <w:tcW w:w="3192" w:type="dxa"/>
          </w:tcPr>
          <w:p w:rsidR="006C08FB" w:rsidRPr="00EB46C9" w:rsidRDefault="00405385">
            <w:pPr>
              <w:rPr>
                <w:b/>
              </w:rPr>
            </w:pPr>
            <w:r w:rsidRPr="00EB46C9">
              <w:rPr>
                <w:b/>
              </w:rPr>
              <w:t>Operating Engineers 324</w:t>
            </w:r>
          </w:p>
          <w:p w:rsidR="001E5E13" w:rsidRDefault="001E5E13">
            <w:r>
              <w:t>Howell, MI</w:t>
            </w:r>
          </w:p>
          <w:p w:rsidR="001E5E13" w:rsidRDefault="001E5E13" w:rsidP="001E5E13">
            <w:pPr>
              <w:rPr>
                <w:rFonts w:ascii="Arial" w:hAnsi="Arial" w:cs="Arial"/>
                <w:color w:val="F9F9F9"/>
                <w:shd w:val="clear" w:color="auto" w:fill="393939"/>
              </w:rPr>
            </w:pPr>
            <w:r>
              <w:t xml:space="preserve">Application Process: </w:t>
            </w:r>
          </w:p>
          <w:p w:rsidR="001E5E13" w:rsidRDefault="001E5E13" w:rsidP="001E5E13">
            <w:r>
              <w:t>1x/year in June</w:t>
            </w:r>
            <w:r w:rsidR="00EB46C9">
              <w:t xml:space="preserve">-Work Keys Aptitude Assessment </w:t>
            </w:r>
          </w:p>
          <w:p w:rsidR="00A92827" w:rsidRDefault="00805B95" w:rsidP="001E5E13">
            <w:hyperlink r:id="rId6" w:history="1">
              <w:r w:rsidR="00A92827">
                <w:rPr>
                  <w:rStyle w:val="Hyperlink"/>
                </w:rPr>
                <w:t>https://www.oe324.org/training/2019application/</w:t>
              </w:r>
            </w:hyperlink>
          </w:p>
        </w:tc>
        <w:tc>
          <w:tcPr>
            <w:tcW w:w="3192" w:type="dxa"/>
          </w:tcPr>
          <w:p w:rsidR="006C08FB" w:rsidRDefault="00805B95">
            <w:r>
              <w:t>Macomb Community College</w:t>
            </w:r>
          </w:p>
        </w:tc>
        <w:tc>
          <w:tcPr>
            <w:tcW w:w="3192" w:type="dxa"/>
          </w:tcPr>
          <w:p w:rsidR="006C08FB" w:rsidRDefault="00405385">
            <w:r>
              <w:t>FSU</w:t>
            </w:r>
          </w:p>
        </w:tc>
      </w:tr>
      <w:tr w:rsidR="006C08FB" w:rsidTr="006C08FB">
        <w:tc>
          <w:tcPr>
            <w:tcW w:w="3192" w:type="dxa"/>
          </w:tcPr>
          <w:p w:rsidR="003A178F" w:rsidRPr="00EB46C9" w:rsidRDefault="00405385">
            <w:pPr>
              <w:rPr>
                <w:b/>
              </w:rPr>
            </w:pPr>
            <w:r w:rsidRPr="00EB46C9">
              <w:rPr>
                <w:b/>
              </w:rPr>
              <w:t>AIS-Step Program</w:t>
            </w:r>
          </w:p>
          <w:p w:rsidR="00A92827" w:rsidRDefault="00A92827">
            <w:r>
              <w:t>Lansing, MI</w:t>
            </w:r>
          </w:p>
          <w:p w:rsidR="00A92827" w:rsidRDefault="00A92827">
            <w:r>
              <w:t>Application Process:</w:t>
            </w:r>
          </w:p>
          <w:p w:rsidR="00A92827" w:rsidRDefault="00A92827">
            <w:r>
              <w:t>Summer 9 week program-competitive selection process</w:t>
            </w:r>
            <w:r w:rsidR="00EB46C9">
              <w:t xml:space="preserve"> –Bennet Mechanical Aptitude Test</w:t>
            </w:r>
          </w:p>
          <w:p w:rsidR="00A92827" w:rsidRDefault="00805B95">
            <w:hyperlink r:id="rId7" w:history="1">
              <w:r w:rsidR="00EB46C9">
                <w:rPr>
                  <w:rStyle w:val="Hyperlink"/>
                </w:rPr>
                <w:t>http://www.aistraining.com/</w:t>
              </w:r>
            </w:hyperlink>
          </w:p>
        </w:tc>
        <w:tc>
          <w:tcPr>
            <w:tcW w:w="3192" w:type="dxa"/>
          </w:tcPr>
          <w:p w:rsidR="006C08FB" w:rsidRDefault="00805B95">
            <w:r>
              <w:t>Universal Technical Institute</w:t>
            </w:r>
          </w:p>
        </w:tc>
        <w:tc>
          <w:tcPr>
            <w:tcW w:w="3192" w:type="dxa"/>
          </w:tcPr>
          <w:p w:rsidR="006C08FB" w:rsidRDefault="00405385">
            <w:r>
              <w:t>UNOH</w:t>
            </w:r>
          </w:p>
        </w:tc>
      </w:tr>
      <w:tr w:rsidR="006C08FB" w:rsidTr="006C08FB">
        <w:tc>
          <w:tcPr>
            <w:tcW w:w="3192" w:type="dxa"/>
          </w:tcPr>
          <w:p w:rsidR="006C08FB" w:rsidRDefault="006C08FB"/>
          <w:p w:rsidR="003A178F" w:rsidRDefault="00405385">
            <w:r>
              <w:t>Cummins-TAP Program</w:t>
            </w:r>
          </w:p>
          <w:p w:rsidR="00BE5FF2" w:rsidRDefault="00805B95">
            <w:hyperlink r:id="rId8" w:history="1">
              <w:r w:rsidR="00BE5FF2">
                <w:rPr>
                  <w:rStyle w:val="Hyperlink"/>
                </w:rPr>
                <w:t>https://cummins.jobs/west-chester-oh/technician-apprentice-program-tap-east-region-cincinnati-oh/96EB9BB18A554645A4077DB6DA633C59/job/</w:t>
              </w:r>
            </w:hyperlink>
          </w:p>
        </w:tc>
        <w:tc>
          <w:tcPr>
            <w:tcW w:w="3192" w:type="dxa"/>
          </w:tcPr>
          <w:p w:rsidR="006C08FB" w:rsidRDefault="00805B95">
            <w:r>
              <w:t>Lincoln Technical Institute</w:t>
            </w:r>
          </w:p>
        </w:tc>
        <w:tc>
          <w:tcPr>
            <w:tcW w:w="3192" w:type="dxa"/>
          </w:tcPr>
          <w:p w:rsidR="006C08FB" w:rsidRDefault="00405385">
            <w:r>
              <w:t xml:space="preserve">Davenport </w:t>
            </w:r>
          </w:p>
        </w:tc>
      </w:tr>
      <w:tr w:rsidR="006C08FB" w:rsidTr="006C08FB">
        <w:tc>
          <w:tcPr>
            <w:tcW w:w="3192" w:type="dxa"/>
          </w:tcPr>
          <w:p w:rsidR="006C08FB" w:rsidRDefault="006C08FB"/>
          <w:p w:rsidR="003A178F" w:rsidRDefault="00405385">
            <w:r>
              <w:t xml:space="preserve">MAC </w:t>
            </w:r>
            <w:r w:rsidR="00805B95">
              <w:t>–new contact (info forthcoming)</w:t>
            </w:r>
          </w:p>
        </w:tc>
        <w:tc>
          <w:tcPr>
            <w:tcW w:w="3192" w:type="dxa"/>
          </w:tcPr>
          <w:p w:rsidR="006C08FB" w:rsidRDefault="006C08FB"/>
        </w:tc>
        <w:tc>
          <w:tcPr>
            <w:tcW w:w="3192" w:type="dxa"/>
          </w:tcPr>
          <w:p w:rsidR="006C08FB" w:rsidRDefault="00405385">
            <w:r>
              <w:t>Baker</w:t>
            </w:r>
          </w:p>
        </w:tc>
      </w:tr>
      <w:tr w:rsidR="006C08FB" w:rsidTr="006C08FB">
        <w:tc>
          <w:tcPr>
            <w:tcW w:w="3192" w:type="dxa"/>
          </w:tcPr>
          <w:p w:rsidR="00405385" w:rsidRDefault="00405385"/>
          <w:p w:rsidR="006C08FB" w:rsidRDefault="00405385">
            <w:proofErr w:type="spellStart"/>
            <w:r>
              <w:t>Catepillar</w:t>
            </w:r>
            <w:proofErr w:type="spellEnd"/>
          </w:p>
          <w:p w:rsidR="003A178F" w:rsidRDefault="00805B95">
            <w:hyperlink r:id="rId9" w:history="1">
              <w:r w:rsidR="00BE5FF2">
                <w:rPr>
                  <w:rStyle w:val="Hyperlink"/>
                </w:rPr>
                <w:t>https://www.caterpillar.com/en/careers/career-areas/dealer-technician/education/thinkbig-technicianeducation.html</w:t>
              </w:r>
            </w:hyperlink>
          </w:p>
        </w:tc>
        <w:tc>
          <w:tcPr>
            <w:tcW w:w="3192" w:type="dxa"/>
          </w:tcPr>
          <w:p w:rsidR="006C08FB" w:rsidRDefault="006C08FB"/>
        </w:tc>
        <w:tc>
          <w:tcPr>
            <w:tcW w:w="3192" w:type="dxa"/>
          </w:tcPr>
          <w:p w:rsidR="006C08FB" w:rsidRDefault="006C08FB"/>
        </w:tc>
      </w:tr>
    </w:tbl>
    <w:p w:rsidR="006C08FB" w:rsidRDefault="006C08FB"/>
    <w:p w:rsidR="006C08FB" w:rsidRDefault="00C70E17">
      <w:r>
        <w:t>Checklist for Preparation:</w:t>
      </w:r>
    </w:p>
    <w:p w:rsidR="006C08FB" w:rsidRPr="00765730" w:rsidRDefault="00C70E17" w:rsidP="0076573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5730">
        <w:rPr>
          <w:sz w:val="24"/>
          <w:szCs w:val="24"/>
        </w:rPr>
        <w:t>High School Diploma</w:t>
      </w:r>
    </w:p>
    <w:p w:rsidR="00C70E17" w:rsidRPr="00765730" w:rsidRDefault="00C70E17" w:rsidP="0076573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5730">
        <w:rPr>
          <w:sz w:val="24"/>
          <w:szCs w:val="24"/>
        </w:rPr>
        <w:t>Earned Industry Recognized Certification</w:t>
      </w:r>
      <w:r w:rsidR="00405385">
        <w:rPr>
          <w:sz w:val="24"/>
          <w:szCs w:val="24"/>
        </w:rPr>
        <w:t xml:space="preserve"> ( ASE Student Certificates- 4 total, but 2 mandatory:  Electrical and IMMR (Inspection Maintenance Minor Repair)</w:t>
      </w:r>
    </w:p>
    <w:p w:rsidR="00C70E17" w:rsidRPr="00765730" w:rsidRDefault="00C70E17" w:rsidP="0076573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5730">
        <w:rPr>
          <w:sz w:val="24"/>
          <w:szCs w:val="24"/>
        </w:rPr>
        <w:t>Driver’s license</w:t>
      </w:r>
      <w:r w:rsidR="00BB44F1">
        <w:rPr>
          <w:sz w:val="24"/>
          <w:szCs w:val="24"/>
        </w:rPr>
        <w:t xml:space="preserve"> with a clean record and drug screen</w:t>
      </w:r>
    </w:p>
    <w:p w:rsidR="00C70E17" w:rsidRDefault="00C70E17" w:rsidP="0076573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5730">
        <w:rPr>
          <w:sz w:val="24"/>
          <w:szCs w:val="24"/>
        </w:rPr>
        <w:t>Work Based Learning Experience</w:t>
      </w:r>
    </w:p>
    <w:p w:rsidR="00BB44F1" w:rsidRPr="00765730" w:rsidRDefault="00BB44F1" w:rsidP="0076573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Professional Portfolio</w:t>
      </w:r>
      <w:r w:rsidR="00805B95">
        <w:rPr>
          <w:sz w:val="24"/>
          <w:szCs w:val="24"/>
        </w:rPr>
        <w:t xml:space="preserve"> (see </w:t>
      </w:r>
      <w:hyperlink r:id="rId10" w:history="1">
        <w:r w:rsidR="00805B95" w:rsidRPr="00A22E31">
          <w:rPr>
            <w:rStyle w:val="Hyperlink"/>
            <w:sz w:val="24"/>
            <w:szCs w:val="24"/>
          </w:rPr>
          <w:t>www.flynnscareerandcollegeready</w:t>
        </w:r>
      </w:hyperlink>
      <w:r w:rsidR="00805B95">
        <w:rPr>
          <w:sz w:val="24"/>
          <w:szCs w:val="24"/>
        </w:rPr>
        <w:t xml:space="preserve"> for guidelines/templates)</w:t>
      </w:r>
    </w:p>
    <w:p w:rsidR="00C70E17" w:rsidRPr="00765730" w:rsidRDefault="00C70E17" w:rsidP="0076573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5730">
        <w:rPr>
          <w:sz w:val="24"/>
          <w:szCs w:val="24"/>
        </w:rPr>
        <w:t>College Visit</w:t>
      </w:r>
    </w:p>
    <w:p w:rsidR="00C70E17" w:rsidRPr="00765730" w:rsidRDefault="00C70E17" w:rsidP="0076573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5730">
        <w:rPr>
          <w:sz w:val="24"/>
          <w:szCs w:val="24"/>
        </w:rPr>
        <w:t>Required applications</w:t>
      </w:r>
      <w:r w:rsidR="00124AB5" w:rsidRPr="00765730">
        <w:rPr>
          <w:sz w:val="24"/>
          <w:szCs w:val="24"/>
        </w:rPr>
        <w:t>/transcripts/placement tests</w:t>
      </w:r>
    </w:p>
    <w:p w:rsidR="00C70E17" w:rsidRPr="00765730" w:rsidRDefault="00C70E17" w:rsidP="0076573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5730">
        <w:rPr>
          <w:sz w:val="24"/>
          <w:szCs w:val="24"/>
        </w:rPr>
        <w:t>Curriculum Review</w:t>
      </w:r>
      <w:r w:rsidR="00BB44F1">
        <w:rPr>
          <w:sz w:val="24"/>
          <w:szCs w:val="24"/>
        </w:rPr>
        <w:t xml:space="preserve"> (Program expectations/timeline)</w:t>
      </w:r>
    </w:p>
    <w:p w:rsidR="00C70E17" w:rsidRPr="00765730" w:rsidRDefault="00C70E17" w:rsidP="0076573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5730">
        <w:rPr>
          <w:sz w:val="24"/>
          <w:szCs w:val="24"/>
        </w:rPr>
        <w:t xml:space="preserve">Articulation credit available </w:t>
      </w:r>
      <w:r w:rsidR="00BB44F1">
        <w:rPr>
          <w:sz w:val="24"/>
          <w:szCs w:val="24"/>
        </w:rPr>
        <w:t>(</w:t>
      </w:r>
      <w:hyperlink r:id="rId11" w:history="1">
        <w:r w:rsidR="00DB5C53" w:rsidRPr="00DB0F88">
          <w:rPr>
            <w:rStyle w:val="Hyperlink"/>
            <w:sz w:val="24"/>
            <w:szCs w:val="24"/>
          </w:rPr>
          <w:t>www.creditostc.com</w:t>
        </w:r>
      </w:hyperlink>
      <w:r w:rsidR="00DB5C53">
        <w:rPr>
          <w:sz w:val="24"/>
          <w:szCs w:val="24"/>
        </w:rPr>
        <w:t xml:space="preserve">) </w:t>
      </w:r>
      <w:r w:rsidRPr="00765730">
        <w:rPr>
          <w:sz w:val="24"/>
          <w:szCs w:val="24"/>
        </w:rPr>
        <w:t>_________________________________</w:t>
      </w:r>
    </w:p>
    <w:p w:rsidR="00124AB5" w:rsidRPr="00765730" w:rsidRDefault="00124AB5" w:rsidP="0076573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5730">
        <w:rPr>
          <w:sz w:val="24"/>
          <w:szCs w:val="24"/>
        </w:rPr>
        <w:t>Review &amp; compare cost</w:t>
      </w:r>
      <w:r w:rsidR="00BB44F1">
        <w:rPr>
          <w:sz w:val="24"/>
          <w:szCs w:val="24"/>
        </w:rPr>
        <w:t xml:space="preserve"> or Program</w:t>
      </w:r>
    </w:p>
    <w:p w:rsidR="00124AB5" w:rsidRPr="00765730" w:rsidRDefault="00124AB5" w:rsidP="00765730">
      <w:pPr>
        <w:pStyle w:val="ListParagraph"/>
        <w:numPr>
          <w:ilvl w:val="0"/>
          <w:numId w:val="2"/>
        </w:numPr>
      </w:pPr>
      <w:r w:rsidRPr="00765730">
        <w:rPr>
          <w:sz w:val="24"/>
          <w:szCs w:val="24"/>
        </w:rPr>
        <w:t>Complete the FAFSA</w:t>
      </w:r>
      <w:r w:rsidR="00BB44F1">
        <w:rPr>
          <w:sz w:val="24"/>
          <w:szCs w:val="24"/>
        </w:rPr>
        <w:t xml:space="preserve">, </w:t>
      </w:r>
      <w:r w:rsidR="00805B95">
        <w:rPr>
          <w:sz w:val="24"/>
          <w:szCs w:val="24"/>
        </w:rPr>
        <w:t>acknowledge TIPS eligibility</w:t>
      </w:r>
    </w:p>
    <w:p w:rsidR="00765730" w:rsidRDefault="00765730" w:rsidP="00765730">
      <w:r>
        <w:t xml:space="preserve">Notes: </w:t>
      </w:r>
    </w:p>
    <w:p w:rsidR="00765730" w:rsidRDefault="00765730" w:rsidP="00765730">
      <w:bookmarkStart w:id="0" w:name="_GoBack"/>
      <w:bookmarkEnd w:id="0"/>
    </w:p>
    <w:sectPr w:rsidR="00765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E7988"/>
    <w:multiLevelType w:val="hybridMultilevel"/>
    <w:tmpl w:val="35AA0914"/>
    <w:lvl w:ilvl="0" w:tplc="2EB084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E2B48"/>
    <w:multiLevelType w:val="hybridMultilevel"/>
    <w:tmpl w:val="5008ABB8"/>
    <w:lvl w:ilvl="0" w:tplc="4CEC7574">
      <w:numFmt w:val="decimal"/>
      <w:lvlText w:val="%1"/>
      <w:lvlJc w:val="left"/>
      <w:pPr>
        <w:ind w:left="1170" w:hanging="72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FB"/>
    <w:rsid w:val="00091A99"/>
    <w:rsid w:val="00124AB5"/>
    <w:rsid w:val="001E5E13"/>
    <w:rsid w:val="003A178F"/>
    <w:rsid w:val="00405385"/>
    <w:rsid w:val="00444FD4"/>
    <w:rsid w:val="006C08FB"/>
    <w:rsid w:val="00765730"/>
    <w:rsid w:val="00767C35"/>
    <w:rsid w:val="00805B95"/>
    <w:rsid w:val="00A92827"/>
    <w:rsid w:val="00BB44F1"/>
    <w:rsid w:val="00BE5FF2"/>
    <w:rsid w:val="00C70E17"/>
    <w:rsid w:val="00C879CA"/>
    <w:rsid w:val="00DB5C53"/>
    <w:rsid w:val="00EB46C9"/>
    <w:rsid w:val="00F8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0E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4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0E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4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mmins.jobs/west-chester-oh/technician-apprentice-program-tap-east-region-cincinnati-oh/96EB9BB18A554645A4077DB6DA633C59/job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istraining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e324.org/training/2019application/" TargetMode="External"/><Relationship Id="rId11" Type="http://schemas.openxmlformats.org/officeDocument/2006/relationships/hyperlink" Target="http://www.creditostc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lynnscareerandcollegeread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terpillar.com/en/careers/career-areas/dealer-technician/education/thinkbig-technicianeduc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Schools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Flynn, Amy</dc:creator>
  <cp:lastModifiedBy>Flynn, Amy</cp:lastModifiedBy>
  <cp:revision>2</cp:revision>
  <cp:lastPrinted>2019-09-24T19:27:00Z</cp:lastPrinted>
  <dcterms:created xsi:type="dcterms:W3CDTF">2019-10-08T14:40:00Z</dcterms:created>
  <dcterms:modified xsi:type="dcterms:W3CDTF">2019-10-08T14:40:00Z</dcterms:modified>
</cp:coreProperties>
</file>